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48" w:type="dxa"/>
        <w:tblLook w:val="04A0" w:firstRow="1" w:lastRow="0" w:firstColumn="1" w:lastColumn="0" w:noHBand="0" w:noVBand="1"/>
      </w:tblPr>
      <w:tblGrid>
        <w:gridCol w:w="1710"/>
        <w:gridCol w:w="2821"/>
        <w:gridCol w:w="3128"/>
        <w:gridCol w:w="2289"/>
      </w:tblGrid>
      <w:tr w:rsidR="00014BFB" w14:paraId="2994B964" w14:textId="77777777" w:rsidTr="00C13FA7">
        <w:trPr>
          <w:trHeight w:val="1148"/>
        </w:trPr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128" w:type="dxa"/>
          </w:tcPr>
          <w:p w14:paraId="4D43E41B" w14:textId="1645C5E2" w:rsidR="00014BFB" w:rsidRPr="00B00D47" w:rsidRDefault="00C13FA7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Поставщик,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5F1697F7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</w:t>
            </w:r>
            <w:r w:rsidR="00C13FA7">
              <w:rPr>
                <w:rFonts w:ascii="Arial" w:hAnsi="Arial" w:cs="Arial"/>
                <w:b/>
                <w:bCs/>
              </w:rPr>
              <w:t>или</w:t>
            </w:r>
            <w:r w:rsidRPr="00B00D47">
              <w:rPr>
                <w:rFonts w:ascii="Arial" w:hAnsi="Arial" w:cs="Arial"/>
                <w:b/>
                <w:bCs/>
              </w:rPr>
              <w:t xml:space="preserve">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75039F" w:rsidRPr="00410BAA" w14:paraId="67A8E2A9" w14:textId="77777777" w:rsidTr="00C13FA7">
        <w:trPr>
          <w:trHeight w:val="802"/>
        </w:trPr>
        <w:tc>
          <w:tcPr>
            <w:tcW w:w="1710" w:type="dxa"/>
          </w:tcPr>
          <w:p w14:paraId="49990CE4" w14:textId="0DC9A5A3" w:rsidR="0075039F" w:rsidRPr="00B00D47" w:rsidRDefault="0075039F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F905F52" w14:textId="3D88DFF1" w:rsidR="0075039F" w:rsidRPr="00C13FA7" w:rsidRDefault="0008160D" w:rsidP="0075039F">
            <w:pPr>
              <w:rPr>
                <w:rFonts w:ascii="Arial" w:hAnsi="Arial" w:cs="Arial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Л68 19*1*4100 ДКРНП ГОСТ 21646</w:t>
            </w:r>
          </w:p>
        </w:tc>
        <w:tc>
          <w:tcPr>
            <w:tcW w:w="3128" w:type="dxa"/>
          </w:tcPr>
          <w:p w14:paraId="30A5941F" w14:textId="67EE2265" w:rsidR="0075039F" w:rsidRPr="00C13FA7" w:rsidRDefault="0008160D" w:rsidP="0075039F">
            <w:pPr>
              <w:rPr>
                <w:rFonts w:ascii="Arial" w:hAnsi="Arial" w:cs="Arial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БЩЕСТВО С ОГРАНИЧЕННОЙ ОТВЕТСТВЕННОСТЬЮ "ТОРГОВОЕ ПРЕДПРИЯТИЕ СОКОЛ"</w:t>
            </w:r>
          </w:p>
        </w:tc>
        <w:tc>
          <w:tcPr>
            <w:tcW w:w="2289" w:type="dxa"/>
          </w:tcPr>
          <w:p w14:paraId="6518134A" w14:textId="33B74F25" w:rsidR="0075039F" w:rsidRPr="00C13FA7" w:rsidRDefault="0008160D" w:rsidP="0075039F">
            <w:pPr>
              <w:rPr>
                <w:rFonts w:ascii="Arial" w:hAnsi="Arial" w:cs="Arial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424411.2</w:t>
            </w:r>
          </w:p>
        </w:tc>
      </w:tr>
      <w:tr w:rsidR="001733F6" w:rsidRPr="00410BAA" w14:paraId="6CC37285" w14:textId="77777777" w:rsidTr="00C13FA7">
        <w:trPr>
          <w:trHeight w:val="1054"/>
        </w:trPr>
        <w:tc>
          <w:tcPr>
            <w:tcW w:w="1710" w:type="dxa"/>
          </w:tcPr>
          <w:p w14:paraId="080FB16D" w14:textId="58079B4C" w:rsidR="001733F6" w:rsidRDefault="001733F6" w:rsidP="00173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5D16448A" w14:textId="2C3FCAC6" w:rsidR="001733F6" w:rsidRPr="00C13FA7" w:rsidRDefault="000F4423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средств связи</w:t>
            </w:r>
          </w:p>
        </w:tc>
        <w:tc>
          <w:tcPr>
            <w:tcW w:w="3128" w:type="dxa"/>
          </w:tcPr>
          <w:p w14:paraId="3A5046D6" w14:textId="67A3D1CE" w:rsidR="001733F6" w:rsidRPr="00C13FA7" w:rsidRDefault="000F4423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="00F60143" w:rsidRPr="00C13FA7">
              <w:rPr>
                <w:rFonts w:ascii="Arial" w:hAnsi="Arial" w:cs="Arial"/>
                <w:color w:val="000000"/>
                <w:shd w:val="clear" w:color="auto" w:fill="FFFFFF"/>
              </w:rPr>
              <w:t>Ющенко</w:t>
            </w: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 xml:space="preserve"> С.А.</w:t>
            </w:r>
          </w:p>
        </w:tc>
        <w:tc>
          <w:tcPr>
            <w:tcW w:w="2289" w:type="dxa"/>
          </w:tcPr>
          <w:p w14:paraId="34BA5E61" w14:textId="3BEAD24A" w:rsidR="001733F6" w:rsidRPr="00C13FA7" w:rsidRDefault="000F4423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450000</w:t>
            </w:r>
          </w:p>
        </w:tc>
      </w:tr>
      <w:tr w:rsidR="00125D78" w:rsidRPr="00410BAA" w14:paraId="09D28461" w14:textId="77777777" w:rsidTr="00C13FA7">
        <w:trPr>
          <w:trHeight w:val="786"/>
        </w:trPr>
        <w:tc>
          <w:tcPr>
            <w:tcW w:w="1710" w:type="dxa"/>
          </w:tcPr>
          <w:p w14:paraId="1AB8D384" w14:textId="20C5B9E2" w:rsidR="00125D78" w:rsidRDefault="00125D78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3F9738D5" w14:textId="101C7460" w:rsidR="00125D7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и комплектующих</w:t>
            </w:r>
          </w:p>
        </w:tc>
        <w:tc>
          <w:tcPr>
            <w:tcW w:w="3128" w:type="dxa"/>
          </w:tcPr>
          <w:p w14:paraId="276C20F7" w14:textId="12FCF688" w:rsidR="00125D7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2289" w:type="dxa"/>
          </w:tcPr>
          <w:p w14:paraId="7A39788C" w14:textId="60B8E367" w:rsidR="00125D7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4356860</w:t>
            </w:r>
          </w:p>
        </w:tc>
      </w:tr>
      <w:tr w:rsidR="00054C08" w:rsidRPr="00410BAA" w14:paraId="18172B31" w14:textId="77777777" w:rsidTr="00C13FA7">
        <w:trPr>
          <w:trHeight w:val="786"/>
        </w:trPr>
        <w:tc>
          <w:tcPr>
            <w:tcW w:w="1710" w:type="dxa"/>
          </w:tcPr>
          <w:p w14:paraId="424F2E1A" w14:textId="7F0B8F7D" w:rsidR="00054C08" w:rsidRDefault="00054C08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72A8743C" w14:textId="53B7596A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Холодное водоснабжение (для ГВС) г.Когалым</w:t>
            </w:r>
          </w:p>
        </w:tc>
        <w:tc>
          <w:tcPr>
            <w:tcW w:w="3128" w:type="dxa"/>
          </w:tcPr>
          <w:p w14:paraId="43800501" w14:textId="5E2FFDC9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"ГОРВОДОКАНАЛ"</w:t>
            </w:r>
          </w:p>
        </w:tc>
        <w:tc>
          <w:tcPr>
            <w:tcW w:w="2289" w:type="dxa"/>
          </w:tcPr>
          <w:p w14:paraId="214CBDB9" w14:textId="75FAF0CF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8458824</w:t>
            </w:r>
          </w:p>
        </w:tc>
      </w:tr>
      <w:tr w:rsidR="00054C08" w:rsidRPr="00410BAA" w14:paraId="753E8E29" w14:textId="77777777" w:rsidTr="00C13FA7">
        <w:trPr>
          <w:trHeight w:val="786"/>
        </w:trPr>
        <w:tc>
          <w:tcPr>
            <w:tcW w:w="1710" w:type="dxa"/>
          </w:tcPr>
          <w:p w14:paraId="4BE0A721" w14:textId="116D3827" w:rsidR="00054C08" w:rsidRDefault="0001016C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4787CE7" w14:textId="756A9EC1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Холодное водоснабжение и водоотведение г.Когалым</w:t>
            </w:r>
          </w:p>
        </w:tc>
        <w:tc>
          <w:tcPr>
            <w:tcW w:w="3128" w:type="dxa"/>
          </w:tcPr>
          <w:p w14:paraId="1D5C4A37" w14:textId="33F40ED2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"ГОРВОДОКАНАЛ"</w:t>
            </w:r>
          </w:p>
        </w:tc>
        <w:tc>
          <w:tcPr>
            <w:tcW w:w="2289" w:type="dxa"/>
          </w:tcPr>
          <w:p w14:paraId="7897DE78" w14:textId="5A989114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3678441</w:t>
            </w:r>
          </w:p>
        </w:tc>
      </w:tr>
      <w:tr w:rsidR="00054C08" w:rsidRPr="00410BAA" w14:paraId="0B5F86B7" w14:textId="77777777" w:rsidTr="00C13FA7">
        <w:trPr>
          <w:trHeight w:val="786"/>
        </w:trPr>
        <w:tc>
          <w:tcPr>
            <w:tcW w:w="1710" w:type="dxa"/>
          </w:tcPr>
          <w:p w14:paraId="7BE0C2BC" w14:textId="260FFCF9" w:rsidR="00054C08" w:rsidRDefault="0001016C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789BB2A2" w14:textId="5205EEA2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техническому обслуживанию систем охранно-пожарной сигнализации, оповещения и управления эвакуацией людей при пожаре.</w:t>
            </w:r>
          </w:p>
        </w:tc>
        <w:tc>
          <w:tcPr>
            <w:tcW w:w="3128" w:type="dxa"/>
          </w:tcPr>
          <w:p w14:paraId="0820F94D" w14:textId="45BC2615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"СПЕЦСЕРВИССТРОЙ ПЛЮС"</w:t>
            </w:r>
          </w:p>
        </w:tc>
        <w:tc>
          <w:tcPr>
            <w:tcW w:w="2289" w:type="dxa"/>
          </w:tcPr>
          <w:p w14:paraId="7408A99B" w14:textId="6C3D8CCF" w:rsidR="00054C08" w:rsidRPr="00C13FA7" w:rsidRDefault="00054C0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420000</w:t>
            </w:r>
          </w:p>
        </w:tc>
      </w:tr>
      <w:tr w:rsidR="00054C08" w:rsidRPr="00410BAA" w14:paraId="3BFE007B" w14:textId="77777777" w:rsidTr="00C13FA7">
        <w:trPr>
          <w:trHeight w:val="786"/>
        </w:trPr>
        <w:tc>
          <w:tcPr>
            <w:tcW w:w="1710" w:type="dxa"/>
          </w:tcPr>
          <w:p w14:paraId="0DB337C6" w14:textId="4E6896E7" w:rsidR="00054C08" w:rsidRDefault="0001016C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2F6F668C" w14:textId="77C52455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газового оборудования</w:t>
            </w:r>
          </w:p>
        </w:tc>
        <w:tc>
          <w:tcPr>
            <w:tcW w:w="3128" w:type="dxa"/>
          </w:tcPr>
          <w:p w14:paraId="5FBDC480" w14:textId="7C742B53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"КОГАЛЫМГОРГАЗ"</w:t>
            </w:r>
          </w:p>
        </w:tc>
        <w:tc>
          <w:tcPr>
            <w:tcW w:w="2289" w:type="dxa"/>
          </w:tcPr>
          <w:p w14:paraId="0E2852D2" w14:textId="71ABA91F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22140804</w:t>
            </w:r>
          </w:p>
        </w:tc>
      </w:tr>
      <w:tr w:rsidR="00054C08" w:rsidRPr="00410BAA" w14:paraId="284BCB15" w14:textId="77777777" w:rsidTr="00C13FA7">
        <w:trPr>
          <w:trHeight w:val="786"/>
        </w:trPr>
        <w:tc>
          <w:tcPr>
            <w:tcW w:w="1710" w:type="dxa"/>
          </w:tcPr>
          <w:p w14:paraId="1A653F62" w14:textId="1D71E979" w:rsidR="00054C08" w:rsidRDefault="0001016C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393D5E21" w14:textId="3A5BD6D3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сопровождению электронного периодического справочника справочно-правовой Системы "Гарант".</w:t>
            </w:r>
          </w:p>
        </w:tc>
        <w:tc>
          <w:tcPr>
            <w:tcW w:w="3128" w:type="dxa"/>
          </w:tcPr>
          <w:p w14:paraId="0250F56E" w14:textId="34ED1CF1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"ГАРАНТ-ПРОНЕТ"</w:t>
            </w:r>
          </w:p>
        </w:tc>
        <w:tc>
          <w:tcPr>
            <w:tcW w:w="2289" w:type="dxa"/>
          </w:tcPr>
          <w:p w14:paraId="76E41D7A" w14:textId="656C13AF" w:rsidR="00054C08" w:rsidRPr="00C13FA7" w:rsidRDefault="0001016C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FA7">
              <w:rPr>
                <w:rFonts w:ascii="Arial" w:hAnsi="Arial" w:cs="Arial"/>
                <w:color w:val="000000"/>
                <w:shd w:val="clear" w:color="auto" w:fill="FFFFFF"/>
              </w:rPr>
              <w:t>122400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54EC666E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070A30">
        <w:rPr>
          <w:rFonts w:ascii="Arial" w:hAnsi="Arial" w:cs="Arial"/>
          <w:sz w:val="24"/>
          <w:szCs w:val="24"/>
        </w:rPr>
        <w:t>1</w:t>
      </w:r>
      <w:r w:rsidR="0008160D">
        <w:rPr>
          <w:rFonts w:ascii="Arial" w:hAnsi="Arial" w:cs="Arial"/>
          <w:sz w:val="24"/>
          <w:szCs w:val="24"/>
        </w:rPr>
        <w:t>2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BE3DA7">
        <w:rPr>
          <w:rFonts w:ascii="Arial" w:hAnsi="Arial" w:cs="Arial"/>
          <w:sz w:val="24"/>
          <w:szCs w:val="24"/>
        </w:rPr>
        <w:t>3</w:t>
      </w:r>
      <w:r w:rsidR="0008160D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070A30">
        <w:rPr>
          <w:rFonts w:ascii="Arial" w:hAnsi="Arial" w:cs="Arial"/>
          <w:sz w:val="24"/>
          <w:szCs w:val="24"/>
        </w:rPr>
        <w:t>1</w:t>
      </w:r>
      <w:r w:rsidR="0008160D">
        <w:rPr>
          <w:rFonts w:ascii="Arial" w:hAnsi="Arial" w:cs="Arial"/>
          <w:sz w:val="24"/>
          <w:szCs w:val="24"/>
        </w:rPr>
        <w:t>2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016C"/>
    <w:rsid w:val="00014BFB"/>
    <w:rsid w:val="00054C08"/>
    <w:rsid w:val="00070A30"/>
    <w:rsid w:val="0008160D"/>
    <w:rsid w:val="000F4423"/>
    <w:rsid w:val="00125D78"/>
    <w:rsid w:val="0016416D"/>
    <w:rsid w:val="001733F6"/>
    <w:rsid w:val="00191B14"/>
    <w:rsid w:val="00260B05"/>
    <w:rsid w:val="0029331A"/>
    <w:rsid w:val="003D561A"/>
    <w:rsid w:val="00410BAA"/>
    <w:rsid w:val="004C4904"/>
    <w:rsid w:val="0075039F"/>
    <w:rsid w:val="00A02527"/>
    <w:rsid w:val="00B00D47"/>
    <w:rsid w:val="00BE3DA7"/>
    <w:rsid w:val="00BF0511"/>
    <w:rsid w:val="00C13FA7"/>
    <w:rsid w:val="00C87359"/>
    <w:rsid w:val="00CF3762"/>
    <w:rsid w:val="00E54B97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19</cp:revision>
  <dcterms:created xsi:type="dcterms:W3CDTF">2021-09-10T05:25:00Z</dcterms:created>
  <dcterms:modified xsi:type="dcterms:W3CDTF">2021-10-04T09:28:00Z</dcterms:modified>
</cp:coreProperties>
</file>