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7BCB5575" w:rsidR="004C4904" w:rsidRPr="00284BD6" w:rsidRDefault="00284BD6" w:rsidP="00284BD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</w:t>
      </w:r>
      <w:r>
        <w:rPr>
          <w:sz w:val="28"/>
          <w:szCs w:val="28"/>
        </w:rPr>
        <w:t xml:space="preserve">на ЭТП и </w:t>
      </w:r>
      <w:r>
        <w:rPr>
          <w:sz w:val="28"/>
          <w:szCs w:val="28"/>
        </w:rPr>
        <w:t>в единой информационной системе на сайте (www.zakypki.gov.ru) для нужд ООО «КонцессКом» в период с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01.0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.2021  по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014BFB" w:rsidRDefault="002A623F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>Поставщик</w:t>
            </w:r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14:paraId="67A8E2A9" w14:textId="77777777" w:rsidTr="00014BFB">
        <w:tc>
          <w:tcPr>
            <w:tcW w:w="1696" w:type="dxa"/>
          </w:tcPr>
          <w:p w14:paraId="49990CE4" w14:textId="0BD0649D" w:rsidR="00014BFB" w:rsidRDefault="00B13405" w:rsidP="004C4904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0F905F52" w14:textId="5818A289" w:rsidR="00014BFB" w:rsidRPr="00284BD6" w:rsidRDefault="00B13405" w:rsidP="004C4904">
            <w:pPr>
              <w:rPr>
                <w:sz w:val="24"/>
                <w:szCs w:val="24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дымовых труб (дымоходов)</w:t>
            </w:r>
          </w:p>
        </w:tc>
        <w:tc>
          <w:tcPr>
            <w:tcW w:w="3078" w:type="dxa"/>
          </w:tcPr>
          <w:p w14:paraId="30A5941F" w14:textId="4840A8B9" w:rsidR="002A623F" w:rsidRPr="00B13405" w:rsidRDefault="00B13405" w:rsidP="004C4904">
            <w:r w:rsidRPr="00B134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"ТЕХНОТРЭЙД"</w:t>
            </w:r>
          </w:p>
        </w:tc>
        <w:tc>
          <w:tcPr>
            <w:tcW w:w="2455" w:type="dxa"/>
          </w:tcPr>
          <w:p w14:paraId="6518134A" w14:textId="4F2D7C5A" w:rsidR="00014BFB" w:rsidRDefault="00B13405" w:rsidP="004C4904">
            <w:r>
              <w:t>1 752 396,00</w:t>
            </w:r>
          </w:p>
        </w:tc>
      </w:tr>
      <w:tr w:rsidR="00014BFB" w14:paraId="2B88FFDD" w14:textId="77777777" w:rsidTr="00014BFB">
        <w:tc>
          <w:tcPr>
            <w:tcW w:w="1696" w:type="dxa"/>
          </w:tcPr>
          <w:p w14:paraId="550C52FF" w14:textId="50976CF0" w:rsidR="00014BFB" w:rsidRDefault="00B13405" w:rsidP="004C4904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54D8E62A" w14:textId="2B4ECD68" w:rsidR="00014BFB" w:rsidRPr="00284BD6" w:rsidRDefault="00B13405" w:rsidP="004C4904">
            <w:pPr>
              <w:rPr>
                <w:sz w:val="24"/>
                <w:szCs w:val="24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профилированного листа</w:t>
            </w:r>
          </w:p>
        </w:tc>
        <w:tc>
          <w:tcPr>
            <w:tcW w:w="3078" w:type="dxa"/>
          </w:tcPr>
          <w:p w14:paraId="2002B7D2" w14:textId="03DF2177" w:rsidR="00014BFB" w:rsidRPr="00B13405" w:rsidRDefault="00B13405" w:rsidP="004C4904">
            <w:r w:rsidRPr="00B13405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"УПРАВЛЕНИЕ КОМПЛЕКТАЦИИ И СНАБЖЕНИЯ"</w:t>
            </w:r>
          </w:p>
        </w:tc>
        <w:tc>
          <w:tcPr>
            <w:tcW w:w="2455" w:type="dxa"/>
          </w:tcPr>
          <w:p w14:paraId="3627AF9E" w14:textId="551962C7" w:rsidR="00014BFB" w:rsidRDefault="00B13405" w:rsidP="004C4904">
            <w:r>
              <w:t>611 315,01</w:t>
            </w:r>
          </w:p>
        </w:tc>
      </w:tr>
      <w:tr w:rsidR="00B13405" w14:paraId="0A5B171D" w14:textId="77777777" w:rsidTr="00014BFB">
        <w:tc>
          <w:tcPr>
            <w:tcW w:w="1696" w:type="dxa"/>
          </w:tcPr>
          <w:p w14:paraId="067D622F" w14:textId="4B653C2B" w:rsidR="00B13405" w:rsidRDefault="00B13405" w:rsidP="004C4904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132C679D" w14:textId="1322525A" w:rsidR="00B13405" w:rsidRPr="00284BD6" w:rsidRDefault="00B13405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трубы ППУ и комплектующих</w:t>
            </w:r>
          </w:p>
        </w:tc>
        <w:tc>
          <w:tcPr>
            <w:tcW w:w="3078" w:type="dxa"/>
          </w:tcPr>
          <w:p w14:paraId="298FB0E7" w14:textId="79EFE6BC" w:rsidR="00B13405" w:rsidRPr="009425FF" w:rsidRDefault="00B13405" w:rsidP="004C4904">
            <w:r w:rsidRPr="009425F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2455" w:type="dxa"/>
          </w:tcPr>
          <w:p w14:paraId="0882509C" w14:textId="7DC0079F" w:rsidR="00B13405" w:rsidRDefault="00B13405" w:rsidP="004C4904">
            <w:r>
              <w:t>4 585 653,54</w:t>
            </w:r>
          </w:p>
        </w:tc>
      </w:tr>
      <w:tr w:rsidR="00B13405" w14:paraId="0B704173" w14:textId="77777777" w:rsidTr="00014BFB">
        <w:tc>
          <w:tcPr>
            <w:tcW w:w="1696" w:type="dxa"/>
          </w:tcPr>
          <w:p w14:paraId="6A80D66F" w14:textId="71E0E4BB" w:rsidR="00B13405" w:rsidRDefault="00B13405" w:rsidP="004C4904">
            <w:r>
              <w:t>Единственный поставщик</w:t>
            </w:r>
          </w:p>
        </w:tc>
        <w:tc>
          <w:tcPr>
            <w:tcW w:w="3261" w:type="dxa"/>
          </w:tcPr>
          <w:p w14:paraId="6BAF5ECD" w14:textId="49C99122" w:rsidR="00B13405" w:rsidRPr="00284BD6" w:rsidRDefault="00B13405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проектных работ по реконструкции тепловых сетей.</w:t>
            </w:r>
            <w:r w:rsidRPr="00284BD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14:paraId="41D4CFB1" w14:textId="73F69E77" w:rsidR="00B13405" w:rsidRPr="009425FF" w:rsidRDefault="00B13405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5F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"ГЕОПРОЕКТГРУПП"</w:t>
            </w:r>
          </w:p>
        </w:tc>
        <w:tc>
          <w:tcPr>
            <w:tcW w:w="2455" w:type="dxa"/>
          </w:tcPr>
          <w:p w14:paraId="1C307E76" w14:textId="38038D7B" w:rsidR="00B13405" w:rsidRDefault="00B13405" w:rsidP="004C4904">
            <w:r>
              <w:t>901 189,10</w:t>
            </w:r>
          </w:p>
        </w:tc>
      </w:tr>
      <w:tr w:rsidR="00B13405" w14:paraId="53737C21" w14:textId="77777777" w:rsidTr="00014BFB">
        <w:tc>
          <w:tcPr>
            <w:tcW w:w="1696" w:type="dxa"/>
          </w:tcPr>
          <w:p w14:paraId="6C8B7E50" w14:textId="111F0A07" w:rsidR="00B13405" w:rsidRDefault="00B13405" w:rsidP="004C4904">
            <w:r>
              <w:t>Единственный поставщик</w:t>
            </w:r>
          </w:p>
        </w:tc>
        <w:tc>
          <w:tcPr>
            <w:tcW w:w="3261" w:type="dxa"/>
          </w:tcPr>
          <w:p w14:paraId="3E79C357" w14:textId="33BEA767" w:rsidR="00B13405" w:rsidRPr="00284BD6" w:rsidRDefault="00B13405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трубы латунной 19*1*3500 Л96 ГОСТ 617-90</w:t>
            </w:r>
          </w:p>
        </w:tc>
        <w:tc>
          <w:tcPr>
            <w:tcW w:w="3078" w:type="dxa"/>
          </w:tcPr>
          <w:p w14:paraId="6047B93E" w14:textId="46D5E1A2" w:rsidR="00B13405" w:rsidRPr="009425FF" w:rsidRDefault="00B13405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5F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2455" w:type="dxa"/>
          </w:tcPr>
          <w:p w14:paraId="3A9A7B28" w14:textId="4C3905E8" w:rsidR="00B13405" w:rsidRDefault="00B13405" w:rsidP="004C4904">
            <w:r>
              <w:t>605 348,00</w:t>
            </w:r>
          </w:p>
        </w:tc>
      </w:tr>
      <w:tr w:rsidR="00B13405" w14:paraId="2C60D7FD" w14:textId="77777777" w:rsidTr="00014BFB">
        <w:tc>
          <w:tcPr>
            <w:tcW w:w="1696" w:type="dxa"/>
          </w:tcPr>
          <w:p w14:paraId="106DEC96" w14:textId="1E7D45F1" w:rsidR="00B13405" w:rsidRDefault="009425FF" w:rsidP="004C4904">
            <w:r>
              <w:t>Единственный поставщик</w:t>
            </w:r>
          </w:p>
        </w:tc>
        <w:tc>
          <w:tcPr>
            <w:tcW w:w="3261" w:type="dxa"/>
          </w:tcPr>
          <w:p w14:paraId="6419EDDD" w14:textId="6C70A2BE" w:rsidR="00B13405" w:rsidRPr="00284BD6" w:rsidRDefault="009425FF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оборудования КИПиА</w:t>
            </w:r>
          </w:p>
        </w:tc>
        <w:tc>
          <w:tcPr>
            <w:tcW w:w="3078" w:type="dxa"/>
          </w:tcPr>
          <w:p w14:paraId="51C71A0A" w14:textId="14CC3979" w:rsidR="00B13405" w:rsidRPr="009425FF" w:rsidRDefault="009425FF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5F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"ПРОМЫШЛЕННАЯ ТЕХНИКА</w:t>
            </w:r>
          </w:p>
        </w:tc>
        <w:tc>
          <w:tcPr>
            <w:tcW w:w="2455" w:type="dxa"/>
          </w:tcPr>
          <w:p w14:paraId="5E3EDAE8" w14:textId="7FAFFCB5" w:rsidR="00B13405" w:rsidRDefault="009425FF" w:rsidP="004C4904">
            <w:r>
              <w:t>368 808,00</w:t>
            </w:r>
          </w:p>
        </w:tc>
      </w:tr>
      <w:tr w:rsidR="009425FF" w14:paraId="75679627" w14:textId="77777777" w:rsidTr="00014BFB">
        <w:tc>
          <w:tcPr>
            <w:tcW w:w="1696" w:type="dxa"/>
          </w:tcPr>
          <w:p w14:paraId="5BD85691" w14:textId="77777777" w:rsidR="009425FF" w:rsidRDefault="009425FF" w:rsidP="004C4904">
            <w:r>
              <w:t xml:space="preserve">Единственный </w:t>
            </w:r>
          </w:p>
          <w:p w14:paraId="2CC2FEB1" w14:textId="66525BFA" w:rsidR="009425FF" w:rsidRDefault="009425FF" w:rsidP="004C4904">
            <w:r>
              <w:t xml:space="preserve">Поставщик </w:t>
            </w:r>
          </w:p>
        </w:tc>
        <w:tc>
          <w:tcPr>
            <w:tcW w:w="3261" w:type="dxa"/>
          </w:tcPr>
          <w:p w14:paraId="4FB1870B" w14:textId="25071151" w:rsidR="009425FF" w:rsidRPr="00284BD6" w:rsidRDefault="009425FF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оборудования КИПиА</w:t>
            </w:r>
          </w:p>
        </w:tc>
        <w:tc>
          <w:tcPr>
            <w:tcW w:w="3078" w:type="dxa"/>
          </w:tcPr>
          <w:p w14:paraId="68969A6B" w14:textId="6CB3C69D" w:rsidR="009425FF" w:rsidRPr="00284BD6" w:rsidRDefault="009425FF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"ОМСКИЙ ЗАВОД ИННОВАЦИОННЫХ ТЕХНОЛОГИЙ "ЭНЕРГОМАШ</w:t>
            </w:r>
          </w:p>
        </w:tc>
        <w:tc>
          <w:tcPr>
            <w:tcW w:w="2455" w:type="dxa"/>
          </w:tcPr>
          <w:p w14:paraId="74AEEA83" w14:textId="38FB4FD2" w:rsidR="009425FF" w:rsidRDefault="009425FF" w:rsidP="004C4904">
            <w:r>
              <w:t>1 219 040,00</w:t>
            </w:r>
          </w:p>
        </w:tc>
      </w:tr>
      <w:tr w:rsidR="009425FF" w14:paraId="1ACB428A" w14:textId="77777777" w:rsidTr="00014BFB">
        <w:tc>
          <w:tcPr>
            <w:tcW w:w="1696" w:type="dxa"/>
          </w:tcPr>
          <w:p w14:paraId="21F84C08" w14:textId="51D545FA" w:rsidR="009425FF" w:rsidRDefault="009425FF" w:rsidP="004C4904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4D899E1B" w14:textId="574D1C9E" w:rsidR="009425FF" w:rsidRPr="00284BD6" w:rsidRDefault="009425FF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комплектующих для установки охранного освещения</w:t>
            </w:r>
          </w:p>
        </w:tc>
        <w:tc>
          <w:tcPr>
            <w:tcW w:w="3078" w:type="dxa"/>
          </w:tcPr>
          <w:p w14:paraId="33834B6D" w14:textId="4C588517" w:rsidR="009425FF" w:rsidRPr="00284BD6" w:rsidRDefault="009425FF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Pr="00284BD6">
              <w:rPr>
                <w:rFonts w:ascii="Arial" w:hAnsi="Arial" w:cs="Arial"/>
                <w:color w:val="000000"/>
                <w:shd w:val="clear" w:color="auto" w:fill="FFFFFF"/>
              </w:rPr>
              <w:t>ВОЛКОВ СЕРГЕЙ ГЕННАДЬЕВИЧ</w:t>
            </w:r>
          </w:p>
        </w:tc>
        <w:tc>
          <w:tcPr>
            <w:tcW w:w="2455" w:type="dxa"/>
          </w:tcPr>
          <w:p w14:paraId="4EF1515D" w14:textId="7D25655D" w:rsidR="009425FF" w:rsidRDefault="009425FF" w:rsidP="004C4904">
            <w:r>
              <w:t>238 000,00</w:t>
            </w:r>
          </w:p>
        </w:tc>
      </w:tr>
      <w:tr w:rsidR="009425FF" w14:paraId="23510D8E" w14:textId="77777777" w:rsidTr="00014BFB">
        <w:tc>
          <w:tcPr>
            <w:tcW w:w="1696" w:type="dxa"/>
          </w:tcPr>
          <w:p w14:paraId="02C4753D" w14:textId="2E39A7BF" w:rsidR="009425FF" w:rsidRDefault="00284BD6" w:rsidP="004C4904">
            <w:r>
              <w:t>Запрос котировок в электронной форме</w:t>
            </w:r>
          </w:p>
        </w:tc>
        <w:tc>
          <w:tcPr>
            <w:tcW w:w="3261" w:type="dxa"/>
          </w:tcPr>
          <w:p w14:paraId="45D2551D" w14:textId="43FEB6EC" w:rsidR="009425FF" w:rsidRPr="00284BD6" w:rsidRDefault="00284BD6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Проведения натурных исследований на ориентировочных СЗЗ</w:t>
            </w:r>
          </w:p>
        </w:tc>
        <w:tc>
          <w:tcPr>
            <w:tcW w:w="3078" w:type="dxa"/>
          </w:tcPr>
          <w:p w14:paraId="31181CF8" w14:textId="78F85B4C" w:rsidR="009425FF" w:rsidRPr="00284BD6" w:rsidRDefault="00284BD6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"ЭКОСИСТЕМА"</w:t>
            </w:r>
          </w:p>
        </w:tc>
        <w:tc>
          <w:tcPr>
            <w:tcW w:w="2455" w:type="dxa"/>
          </w:tcPr>
          <w:p w14:paraId="051C2200" w14:textId="49701377" w:rsidR="009425FF" w:rsidRDefault="00284BD6" w:rsidP="004C4904">
            <w:r>
              <w:t>313 488,00</w:t>
            </w:r>
          </w:p>
        </w:tc>
      </w:tr>
      <w:tr w:rsidR="00284BD6" w14:paraId="4D247FE5" w14:textId="77777777" w:rsidTr="00014BFB">
        <w:tc>
          <w:tcPr>
            <w:tcW w:w="1696" w:type="dxa"/>
          </w:tcPr>
          <w:p w14:paraId="46D7FF20" w14:textId="51F856B4" w:rsidR="00284BD6" w:rsidRDefault="00284BD6" w:rsidP="004C4904">
            <w:r>
              <w:lastRenderedPageBreak/>
              <w:t>Запрос котировок в электронной форм</w:t>
            </w:r>
            <w:r>
              <w:t xml:space="preserve"> среди МСП</w:t>
            </w:r>
          </w:p>
        </w:tc>
        <w:tc>
          <w:tcPr>
            <w:tcW w:w="3261" w:type="dxa"/>
          </w:tcPr>
          <w:p w14:paraId="67633774" w14:textId="066CFFF9" w:rsidR="00284BD6" w:rsidRPr="00284BD6" w:rsidRDefault="00284BD6" w:rsidP="004C490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канцелярских товаров</w:t>
            </w:r>
          </w:p>
        </w:tc>
        <w:tc>
          <w:tcPr>
            <w:tcW w:w="3078" w:type="dxa"/>
          </w:tcPr>
          <w:p w14:paraId="64534C42" w14:textId="6B70AC8A" w:rsidR="00284BD6" w:rsidRPr="00284BD6" w:rsidRDefault="00284BD6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BD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"БЮРО"</w:t>
            </w:r>
          </w:p>
        </w:tc>
        <w:tc>
          <w:tcPr>
            <w:tcW w:w="2455" w:type="dxa"/>
          </w:tcPr>
          <w:p w14:paraId="6AA16820" w14:textId="49F7FFBE" w:rsidR="00284BD6" w:rsidRDefault="00284BD6" w:rsidP="004C4904">
            <w:r>
              <w:t>84</w:t>
            </w:r>
            <w:r w:rsidR="00735B29">
              <w:t> </w:t>
            </w:r>
            <w:r>
              <w:t>464</w:t>
            </w:r>
            <w:r w:rsidR="00735B29">
              <w:t>,00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735B29"/>
    <w:rsid w:val="009425FF"/>
    <w:rsid w:val="00B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8</cp:revision>
  <dcterms:created xsi:type="dcterms:W3CDTF">2021-09-10T05:25:00Z</dcterms:created>
  <dcterms:modified xsi:type="dcterms:W3CDTF">2021-09-10T07:04:00Z</dcterms:modified>
</cp:coreProperties>
</file>