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6515" w14:textId="687ABF86" w:rsidR="004C4904" w:rsidRDefault="004C4904"/>
    <w:tbl>
      <w:tblPr>
        <w:tblStyle w:val="a3"/>
        <w:tblpPr w:leftFromText="180" w:rightFromText="180" w:vertAnchor="page" w:horzAnchor="margin" w:tblpXSpec="center" w:tblpY="2644"/>
        <w:tblW w:w="10490" w:type="dxa"/>
        <w:tblLook w:val="04A0" w:firstRow="1" w:lastRow="0" w:firstColumn="1" w:lastColumn="0" w:noHBand="0" w:noVBand="1"/>
      </w:tblPr>
      <w:tblGrid>
        <w:gridCol w:w="1696"/>
        <w:gridCol w:w="3261"/>
        <w:gridCol w:w="3078"/>
        <w:gridCol w:w="2455"/>
      </w:tblGrid>
      <w:tr w:rsidR="00014BFB" w14:paraId="2994B964" w14:textId="77777777" w:rsidTr="00014BFB">
        <w:tc>
          <w:tcPr>
            <w:tcW w:w="1696" w:type="dxa"/>
          </w:tcPr>
          <w:p w14:paraId="795FD0F2" w14:textId="77777777" w:rsidR="00014BFB" w:rsidRPr="00014BFB" w:rsidRDefault="00014BFB" w:rsidP="004C4904">
            <w:pPr>
              <w:rPr>
                <w:b/>
                <w:bCs/>
              </w:rPr>
            </w:pPr>
            <w:r w:rsidRPr="00014BFB">
              <w:rPr>
                <w:b/>
                <w:bCs/>
              </w:rPr>
              <w:t>Способ закупки</w:t>
            </w:r>
          </w:p>
          <w:p w14:paraId="6BDFD128" w14:textId="77777777" w:rsidR="00014BFB" w:rsidRPr="00014BFB" w:rsidRDefault="00014BFB" w:rsidP="004C4904">
            <w:pPr>
              <w:rPr>
                <w:b/>
                <w:bCs/>
              </w:rPr>
            </w:pPr>
          </w:p>
          <w:p w14:paraId="0467C9B8" w14:textId="77777777" w:rsidR="00014BFB" w:rsidRPr="00014BFB" w:rsidRDefault="00014BFB" w:rsidP="004C4904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14:paraId="00DD84FF" w14:textId="627DE1AF" w:rsidR="00014BFB" w:rsidRPr="00014BFB" w:rsidRDefault="00014BFB" w:rsidP="004C4904">
            <w:pPr>
              <w:rPr>
                <w:b/>
                <w:bCs/>
              </w:rPr>
            </w:pPr>
            <w:r w:rsidRPr="00014BFB">
              <w:rPr>
                <w:b/>
                <w:bCs/>
              </w:rPr>
              <w:t xml:space="preserve">Предмет </w:t>
            </w:r>
            <w:proofErr w:type="spellStart"/>
            <w:r w:rsidRPr="00014BFB">
              <w:rPr>
                <w:b/>
                <w:bCs/>
              </w:rPr>
              <w:t>зпакупки</w:t>
            </w:r>
            <w:proofErr w:type="spellEnd"/>
          </w:p>
        </w:tc>
        <w:tc>
          <w:tcPr>
            <w:tcW w:w="3078" w:type="dxa"/>
          </w:tcPr>
          <w:p w14:paraId="4D43E41B" w14:textId="77777777" w:rsidR="00014BFB" w:rsidRPr="00014BFB" w:rsidRDefault="00014BFB" w:rsidP="004C4904">
            <w:pPr>
              <w:pStyle w:val="Default"/>
              <w:rPr>
                <w:b/>
                <w:bCs/>
              </w:rPr>
            </w:pPr>
            <w:proofErr w:type="spellStart"/>
            <w:r w:rsidRPr="00014BFB">
              <w:rPr>
                <w:b/>
                <w:bCs/>
              </w:rPr>
              <w:t>Постащик</w:t>
            </w:r>
            <w:proofErr w:type="spellEnd"/>
            <w:r w:rsidRPr="00014BFB">
              <w:rPr>
                <w:b/>
                <w:bCs/>
              </w:rPr>
              <w:t xml:space="preserve"> с которым</w:t>
            </w:r>
          </w:p>
          <w:p w14:paraId="4092C5DD" w14:textId="12F7BC95" w:rsidR="00014BFB" w:rsidRPr="00014BFB" w:rsidRDefault="00014BFB" w:rsidP="004C4904">
            <w:pPr>
              <w:pStyle w:val="Default"/>
              <w:rPr>
                <w:b/>
                <w:bCs/>
              </w:rPr>
            </w:pPr>
            <w:r w:rsidRPr="00014BFB">
              <w:rPr>
                <w:b/>
                <w:bCs/>
              </w:rPr>
              <w:t xml:space="preserve">  заключён договор</w:t>
            </w:r>
          </w:p>
          <w:p w14:paraId="59BD7D5C" w14:textId="77777777" w:rsidR="00014BFB" w:rsidRPr="00014BFB" w:rsidRDefault="00014BFB" w:rsidP="004C4904">
            <w:pPr>
              <w:rPr>
                <w:b/>
                <w:bCs/>
              </w:rPr>
            </w:pPr>
          </w:p>
        </w:tc>
        <w:tc>
          <w:tcPr>
            <w:tcW w:w="2455" w:type="dxa"/>
          </w:tcPr>
          <w:p w14:paraId="0792E62B" w14:textId="5833DE20" w:rsidR="00014BFB" w:rsidRPr="00014BFB" w:rsidRDefault="00014BFB" w:rsidP="004C4904">
            <w:pPr>
              <w:rPr>
                <w:b/>
                <w:bCs/>
              </w:rPr>
            </w:pPr>
            <w:r w:rsidRPr="00014BFB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договора</w:t>
            </w:r>
          </w:p>
        </w:tc>
      </w:tr>
      <w:tr w:rsidR="00014BFB" w:rsidRPr="00410BAA" w14:paraId="67A8E2A9" w14:textId="77777777" w:rsidTr="00014BFB">
        <w:tc>
          <w:tcPr>
            <w:tcW w:w="1696" w:type="dxa"/>
          </w:tcPr>
          <w:p w14:paraId="49990CE4" w14:textId="134F3035" w:rsidR="00014BFB" w:rsidRPr="00410BAA" w:rsidRDefault="00014BFB" w:rsidP="004C4904">
            <w:r w:rsidRPr="00410BAA">
              <w:t>Единственный поставщик</w:t>
            </w:r>
          </w:p>
        </w:tc>
        <w:tc>
          <w:tcPr>
            <w:tcW w:w="3261" w:type="dxa"/>
          </w:tcPr>
          <w:p w14:paraId="0F905F52" w14:textId="0404FBB7" w:rsidR="00014BFB" w:rsidRPr="00410BAA" w:rsidRDefault="00014BFB" w:rsidP="004C4904">
            <w:r w:rsidRPr="00410BAA">
              <w:t xml:space="preserve">Оказание услуг по проведению </w:t>
            </w:r>
            <w:proofErr w:type="spellStart"/>
            <w:r w:rsidRPr="00410BAA">
              <w:t>медецинского</w:t>
            </w:r>
            <w:proofErr w:type="spellEnd"/>
            <w:r w:rsidRPr="00410BAA">
              <w:t xml:space="preserve"> осмотра (обследования)</w:t>
            </w:r>
          </w:p>
        </w:tc>
        <w:tc>
          <w:tcPr>
            <w:tcW w:w="3078" w:type="dxa"/>
          </w:tcPr>
          <w:p w14:paraId="30A5941F" w14:textId="37BD30E5" w:rsidR="00014BFB" w:rsidRPr="00410BAA" w:rsidRDefault="00014BFB" w:rsidP="004C4904">
            <w:r w:rsidRPr="00410BAA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"ИНСТИТУТ УПРАВЛЕНИЯ МЕДИЦИНСКИМИ РИСКАМИ И ОПТИМИЗАЦИИ СТРАХОВАНИЯ"</w:t>
            </w:r>
          </w:p>
        </w:tc>
        <w:tc>
          <w:tcPr>
            <w:tcW w:w="2455" w:type="dxa"/>
          </w:tcPr>
          <w:p w14:paraId="6518134A" w14:textId="6C24E1A8" w:rsidR="00014BFB" w:rsidRPr="00410BAA" w:rsidRDefault="00014BFB" w:rsidP="004C4904">
            <w:r w:rsidRPr="00410BAA">
              <w:t>661920,00</w:t>
            </w:r>
          </w:p>
        </w:tc>
      </w:tr>
      <w:tr w:rsidR="00014BFB" w:rsidRPr="00410BAA" w14:paraId="2B88FFDD" w14:textId="77777777" w:rsidTr="00014BFB">
        <w:tc>
          <w:tcPr>
            <w:tcW w:w="1696" w:type="dxa"/>
          </w:tcPr>
          <w:p w14:paraId="73E086DF" w14:textId="77777777" w:rsidR="00014BFB" w:rsidRPr="00410BAA" w:rsidRDefault="00014BFB" w:rsidP="004C4904">
            <w:r w:rsidRPr="00410BAA">
              <w:t>Единственный поставщик</w:t>
            </w:r>
          </w:p>
          <w:p w14:paraId="1833377C" w14:textId="77777777" w:rsidR="00014BFB" w:rsidRPr="00410BAA" w:rsidRDefault="00014BFB" w:rsidP="004C4904"/>
          <w:p w14:paraId="74A5CA56" w14:textId="77777777" w:rsidR="00014BFB" w:rsidRPr="00410BAA" w:rsidRDefault="00014BFB" w:rsidP="004C4904"/>
          <w:p w14:paraId="550C52FF" w14:textId="7FE44E89" w:rsidR="00014BFB" w:rsidRPr="00410BAA" w:rsidRDefault="00014BFB" w:rsidP="004C4904"/>
        </w:tc>
        <w:tc>
          <w:tcPr>
            <w:tcW w:w="3261" w:type="dxa"/>
          </w:tcPr>
          <w:p w14:paraId="54D8E62A" w14:textId="51A49FDF" w:rsidR="00014BFB" w:rsidRPr="00410BAA" w:rsidRDefault="00014BFB" w:rsidP="004C4904">
            <w:r w:rsidRPr="00410BAA">
              <w:rPr>
                <w:rFonts w:ascii="Arial" w:hAnsi="Arial" w:cs="Arial"/>
                <w:color w:val="000000"/>
                <w:shd w:val="clear" w:color="auto" w:fill="FFFFFF"/>
              </w:rPr>
              <w:t>Приобретение программного обеспечения для ЭВМ</w:t>
            </w:r>
          </w:p>
        </w:tc>
        <w:tc>
          <w:tcPr>
            <w:tcW w:w="3078" w:type="dxa"/>
          </w:tcPr>
          <w:p w14:paraId="2002B7D2" w14:textId="58F2DCAD" w:rsidR="00014BFB" w:rsidRPr="00410BAA" w:rsidRDefault="00014BFB" w:rsidP="004C4904">
            <w:r w:rsidRPr="00410BAA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"ПОЛИТЕРМ"</w:t>
            </w:r>
          </w:p>
        </w:tc>
        <w:tc>
          <w:tcPr>
            <w:tcW w:w="2455" w:type="dxa"/>
          </w:tcPr>
          <w:p w14:paraId="3627AF9E" w14:textId="53A0E46E" w:rsidR="00014BFB" w:rsidRPr="00410BAA" w:rsidRDefault="00014BFB" w:rsidP="004C4904">
            <w:r w:rsidRPr="00410BAA">
              <w:t>249 200,00</w:t>
            </w:r>
          </w:p>
        </w:tc>
      </w:tr>
      <w:tr w:rsidR="00014BFB" w:rsidRPr="00410BAA" w14:paraId="52B0F1D5" w14:textId="77777777" w:rsidTr="00014BFB">
        <w:tc>
          <w:tcPr>
            <w:tcW w:w="1696" w:type="dxa"/>
          </w:tcPr>
          <w:p w14:paraId="7EAA2AF7" w14:textId="77777777" w:rsidR="00014BFB" w:rsidRPr="00410BAA" w:rsidRDefault="00014BFB" w:rsidP="004C4904">
            <w:r w:rsidRPr="00410BAA">
              <w:t>Единственный поставщик</w:t>
            </w:r>
          </w:p>
          <w:p w14:paraId="54A40566" w14:textId="77777777" w:rsidR="00014BFB" w:rsidRPr="00410BAA" w:rsidRDefault="00014BFB" w:rsidP="004C4904"/>
          <w:p w14:paraId="41CC955B" w14:textId="613F4E19" w:rsidR="00014BFB" w:rsidRPr="00410BAA" w:rsidRDefault="00014BFB" w:rsidP="004C4904"/>
        </w:tc>
        <w:tc>
          <w:tcPr>
            <w:tcW w:w="3261" w:type="dxa"/>
          </w:tcPr>
          <w:p w14:paraId="608A9641" w14:textId="6861B2D3" w:rsidR="00014BFB" w:rsidRPr="00410BAA" w:rsidRDefault="00014BFB" w:rsidP="004C4904">
            <w:r w:rsidRPr="00410BAA">
              <w:rPr>
                <w:rFonts w:ascii="Arial" w:hAnsi="Arial" w:cs="Arial"/>
                <w:color w:val="000000"/>
                <w:shd w:val="clear" w:color="auto" w:fill="FFFFFF"/>
              </w:rPr>
              <w:t>Поставка реагентов "</w:t>
            </w:r>
            <w:proofErr w:type="spellStart"/>
            <w:r w:rsidRPr="00410BAA">
              <w:rPr>
                <w:rFonts w:ascii="Arial" w:hAnsi="Arial" w:cs="Arial"/>
                <w:color w:val="000000"/>
                <w:shd w:val="clear" w:color="auto" w:fill="FFFFFF"/>
              </w:rPr>
              <w:t>Эктостейл</w:t>
            </w:r>
            <w:proofErr w:type="spellEnd"/>
            <w:r w:rsidRPr="00410BAA">
              <w:rPr>
                <w:rFonts w:ascii="Arial" w:hAnsi="Arial" w:cs="Arial"/>
                <w:color w:val="000000"/>
                <w:shd w:val="clear" w:color="auto" w:fill="FFFFFF"/>
              </w:rPr>
              <w:t xml:space="preserve"> 450-2"</w:t>
            </w:r>
          </w:p>
        </w:tc>
        <w:tc>
          <w:tcPr>
            <w:tcW w:w="3078" w:type="dxa"/>
          </w:tcPr>
          <w:p w14:paraId="3FB31F6B" w14:textId="3612D811" w:rsidR="00014BFB" w:rsidRPr="00410BAA" w:rsidRDefault="00014BFB" w:rsidP="004C4904">
            <w:r w:rsidRPr="00410BAA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"ЭКОЭНЕРГО"</w:t>
            </w:r>
          </w:p>
        </w:tc>
        <w:tc>
          <w:tcPr>
            <w:tcW w:w="2455" w:type="dxa"/>
          </w:tcPr>
          <w:p w14:paraId="20680C6A" w14:textId="31F6A545" w:rsidR="00014BFB" w:rsidRPr="00410BAA" w:rsidRDefault="00014BFB" w:rsidP="004C4904">
            <w:r w:rsidRPr="00410BAA">
              <w:t>476 400,00</w:t>
            </w:r>
          </w:p>
        </w:tc>
      </w:tr>
      <w:tr w:rsidR="00014BFB" w:rsidRPr="00410BAA" w14:paraId="72099D32" w14:textId="77777777" w:rsidTr="00014BFB">
        <w:tc>
          <w:tcPr>
            <w:tcW w:w="1696" w:type="dxa"/>
          </w:tcPr>
          <w:p w14:paraId="6A87775E" w14:textId="77777777" w:rsidR="00014BFB" w:rsidRPr="00410BAA" w:rsidRDefault="00014BFB" w:rsidP="004C4904">
            <w:r w:rsidRPr="00410BAA">
              <w:t>Единственный поставщик</w:t>
            </w:r>
          </w:p>
          <w:p w14:paraId="6747B411" w14:textId="77777777" w:rsidR="00014BFB" w:rsidRPr="00410BAA" w:rsidRDefault="00014BFB" w:rsidP="004C4904"/>
          <w:p w14:paraId="0EE24BA2" w14:textId="77777777" w:rsidR="00014BFB" w:rsidRPr="00410BAA" w:rsidRDefault="00014BFB" w:rsidP="004C4904"/>
          <w:p w14:paraId="693A627A" w14:textId="44D3DD6C" w:rsidR="00014BFB" w:rsidRPr="00410BAA" w:rsidRDefault="00014BFB" w:rsidP="004C4904"/>
        </w:tc>
        <w:tc>
          <w:tcPr>
            <w:tcW w:w="3261" w:type="dxa"/>
          </w:tcPr>
          <w:p w14:paraId="7FE0C3F3" w14:textId="242CF498" w:rsidR="00014BFB" w:rsidRPr="00410BAA" w:rsidRDefault="00014BFB" w:rsidP="004C4904">
            <w:r w:rsidRPr="00410BAA">
              <w:rPr>
                <w:rFonts w:ascii="Arial" w:hAnsi="Arial" w:cs="Arial"/>
                <w:color w:val="000000"/>
              </w:rPr>
              <w:br/>
            </w:r>
            <w:r w:rsidRPr="00410BAA">
              <w:rPr>
                <w:rFonts w:ascii="Arial" w:hAnsi="Arial" w:cs="Arial"/>
                <w:color w:val="000000"/>
                <w:shd w:val="clear" w:color="auto" w:fill="FFFFFF"/>
              </w:rPr>
              <w:t>Оказание услуг по размещению прочих отходов (по талонам)</w:t>
            </w:r>
          </w:p>
        </w:tc>
        <w:tc>
          <w:tcPr>
            <w:tcW w:w="3078" w:type="dxa"/>
          </w:tcPr>
          <w:p w14:paraId="6CCA351D" w14:textId="52CE2DF8" w:rsidR="00014BFB" w:rsidRPr="00410BAA" w:rsidRDefault="00014BFB" w:rsidP="004C4904">
            <w:r w:rsidRPr="00410BAA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"ЮГРАТРАНСАВТО</w:t>
            </w:r>
          </w:p>
        </w:tc>
        <w:tc>
          <w:tcPr>
            <w:tcW w:w="2455" w:type="dxa"/>
          </w:tcPr>
          <w:p w14:paraId="4162454E" w14:textId="4F07250D" w:rsidR="00014BFB" w:rsidRPr="00410BAA" w:rsidRDefault="00014BFB" w:rsidP="004C4904">
            <w:r w:rsidRPr="00410BAA">
              <w:t>116 156,80</w:t>
            </w:r>
          </w:p>
        </w:tc>
      </w:tr>
    </w:tbl>
    <w:p w14:paraId="55609115" w14:textId="13CFE968" w:rsidR="004C4904" w:rsidRPr="00410BAA" w:rsidRDefault="004C4904" w:rsidP="004C4904">
      <w:pPr>
        <w:jc w:val="center"/>
      </w:pPr>
      <w:r w:rsidRPr="00410BAA">
        <w:t xml:space="preserve">Информация о проведенных закупках </w:t>
      </w:r>
      <w:r w:rsidR="00410BAA" w:rsidRPr="00410BAA">
        <w:t xml:space="preserve">на Электронной торговой площадке и </w:t>
      </w:r>
      <w:r w:rsidRPr="00410BAA">
        <w:t>в единой информационной системе на сайте (www.zakypki.gov.ru) для нужд ООО «КонцессКом» в период с</w:t>
      </w:r>
    </w:p>
    <w:p w14:paraId="0218AF75" w14:textId="7B140BBA" w:rsidR="004C4904" w:rsidRPr="00410BAA" w:rsidRDefault="004C4904" w:rsidP="004C4904">
      <w:pPr>
        <w:jc w:val="center"/>
      </w:pPr>
      <w:proofErr w:type="gramStart"/>
      <w:r w:rsidRPr="00410BAA">
        <w:t>01.01.2021  по</w:t>
      </w:r>
      <w:proofErr w:type="gramEnd"/>
      <w:r w:rsidRPr="00410BAA">
        <w:t xml:space="preserve"> 01.31.2021 года.</w:t>
      </w:r>
    </w:p>
    <w:p w14:paraId="080FBB21" w14:textId="77777777" w:rsidR="004C4904" w:rsidRPr="00410BAA" w:rsidRDefault="004C4904" w:rsidP="004C4904">
      <w:pPr>
        <w:pStyle w:val="Default"/>
        <w:rPr>
          <w:sz w:val="22"/>
          <w:szCs w:val="22"/>
        </w:rPr>
      </w:pPr>
    </w:p>
    <w:p w14:paraId="140C76A1" w14:textId="3D2FBB1B" w:rsidR="004C4904" w:rsidRPr="00410BAA" w:rsidRDefault="004C4904" w:rsidP="004C4904"/>
    <w:p w14:paraId="6B29D29F" w14:textId="77777777" w:rsidR="004C4904" w:rsidRDefault="004C4904" w:rsidP="004C4904">
      <w:pPr>
        <w:rPr>
          <w:sz w:val="28"/>
          <w:szCs w:val="28"/>
        </w:rPr>
      </w:pPr>
    </w:p>
    <w:p w14:paraId="55228CAF" w14:textId="77777777" w:rsidR="004C4904" w:rsidRDefault="004C4904" w:rsidP="004C4904">
      <w:pPr>
        <w:rPr>
          <w:sz w:val="28"/>
          <w:szCs w:val="28"/>
        </w:rPr>
      </w:pPr>
    </w:p>
    <w:p w14:paraId="0F49DCB6" w14:textId="1FA4EBE4" w:rsidR="004C4904" w:rsidRDefault="004C4904" w:rsidP="004C4904">
      <w:pPr>
        <w:pStyle w:val="Default"/>
        <w:rPr>
          <w:sz w:val="28"/>
          <w:szCs w:val="28"/>
        </w:rPr>
      </w:pPr>
    </w:p>
    <w:p w14:paraId="14FA3F08" w14:textId="5F50C808" w:rsidR="004C4904" w:rsidRDefault="004C4904" w:rsidP="004C4904">
      <w:pPr>
        <w:pStyle w:val="Default"/>
        <w:rPr>
          <w:sz w:val="28"/>
          <w:szCs w:val="28"/>
        </w:rPr>
      </w:pPr>
    </w:p>
    <w:p w14:paraId="3916C89A" w14:textId="3A1A92CA" w:rsidR="004C4904" w:rsidRDefault="004C4904" w:rsidP="004C4904">
      <w:pPr>
        <w:pStyle w:val="Default"/>
        <w:rPr>
          <w:sz w:val="28"/>
          <w:szCs w:val="28"/>
        </w:rPr>
      </w:pPr>
    </w:p>
    <w:p w14:paraId="287E16DE" w14:textId="08400111" w:rsidR="004C4904" w:rsidRDefault="004C4904" w:rsidP="004C4904">
      <w:pPr>
        <w:pStyle w:val="Default"/>
        <w:rPr>
          <w:sz w:val="28"/>
          <w:szCs w:val="28"/>
        </w:rPr>
      </w:pPr>
    </w:p>
    <w:p w14:paraId="1A75A86B" w14:textId="77777777" w:rsidR="004C4904" w:rsidRDefault="004C4904" w:rsidP="004C4904">
      <w:pPr>
        <w:pStyle w:val="Default"/>
        <w:rPr>
          <w:sz w:val="28"/>
          <w:szCs w:val="28"/>
        </w:rPr>
      </w:pPr>
    </w:p>
    <w:p w14:paraId="2ECAD009" w14:textId="77777777" w:rsidR="004C4904" w:rsidRDefault="004C4904"/>
    <w:sectPr w:rsidR="004C4904" w:rsidSect="004C49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14"/>
    <w:rsid w:val="00014BFB"/>
    <w:rsid w:val="00191B14"/>
    <w:rsid w:val="0029331A"/>
    <w:rsid w:val="003D561A"/>
    <w:rsid w:val="00410BAA"/>
    <w:rsid w:val="004C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120"/>
  <w15:chartTrackingRefBased/>
  <w15:docId w15:val="{4F7B4FE7-0521-4F38-817A-1A09FA7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5</cp:revision>
  <dcterms:created xsi:type="dcterms:W3CDTF">2021-09-10T05:25:00Z</dcterms:created>
  <dcterms:modified xsi:type="dcterms:W3CDTF">2021-09-10T07:08:00Z</dcterms:modified>
</cp:coreProperties>
</file>