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77694A5D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F12899">
        <w:rPr>
          <w:rFonts w:ascii="Arial" w:hAnsi="Arial" w:cs="Arial"/>
          <w:sz w:val="24"/>
          <w:szCs w:val="24"/>
        </w:rPr>
        <w:t>1</w:t>
      </w:r>
      <w:r w:rsidR="00EF6B74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F12899">
        <w:rPr>
          <w:rFonts w:ascii="Arial" w:hAnsi="Arial" w:cs="Arial"/>
          <w:sz w:val="24"/>
          <w:szCs w:val="24"/>
        </w:rPr>
        <w:t>3</w:t>
      </w:r>
      <w:r w:rsidR="00EF6B74">
        <w:rPr>
          <w:rFonts w:ascii="Arial" w:hAnsi="Arial" w:cs="Arial"/>
          <w:sz w:val="24"/>
          <w:szCs w:val="24"/>
        </w:rPr>
        <w:t>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F12899">
        <w:rPr>
          <w:rFonts w:ascii="Arial" w:hAnsi="Arial" w:cs="Arial"/>
          <w:sz w:val="24"/>
          <w:szCs w:val="24"/>
        </w:rPr>
        <w:t>1</w:t>
      </w:r>
      <w:r w:rsidR="00EF6B74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>.201</w:t>
      </w:r>
      <w:r w:rsidR="000A4558">
        <w:rPr>
          <w:rFonts w:ascii="Arial" w:hAnsi="Arial" w:cs="Arial"/>
          <w:sz w:val="24"/>
          <w:szCs w:val="24"/>
        </w:rPr>
        <w:t>9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2661"/>
        <w:gridCol w:w="3256"/>
        <w:gridCol w:w="1705"/>
      </w:tblGrid>
      <w:tr w:rsidR="00B56D80" w:rsidRPr="00B56D80" w14:paraId="24AB3476" w14:textId="77777777" w:rsidTr="00EF6B74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1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3256" w:type="dxa"/>
          </w:tcPr>
          <w:p w14:paraId="5705A665" w14:textId="6F6D56ED" w:rsidR="00B56D80" w:rsidRPr="00B56D80" w:rsidRDefault="00886059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Поставщик,</w:t>
            </w:r>
            <w:r w:rsidR="00B56D80" w:rsidRPr="00B56D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которым</w:t>
            </w:r>
          </w:p>
          <w:p w14:paraId="0ECD63B6" w14:textId="78BF25A8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</w:t>
            </w:r>
            <w:r w:rsidR="00886059">
              <w:rPr>
                <w:rFonts w:ascii="Arial" w:hAnsi="Arial" w:cs="Arial"/>
                <w:b/>
                <w:bCs/>
                <w:sz w:val="22"/>
                <w:szCs w:val="22"/>
              </w:rPr>
              <w:t>или</w:t>
            </w: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174B0D" w:rsidRPr="00886059" w14:paraId="17AB02AD" w14:textId="77777777" w:rsidTr="00EF6B74">
        <w:tc>
          <w:tcPr>
            <w:tcW w:w="2012" w:type="dxa"/>
          </w:tcPr>
          <w:p w14:paraId="57086B95" w14:textId="4AFD2E59" w:rsidR="00174B0D" w:rsidRPr="00886059" w:rsidRDefault="00174B0D" w:rsidP="00174B0D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661" w:type="dxa"/>
          </w:tcPr>
          <w:p w14:paraId="79140F5D" w14:textId="56F7A569" w:rsidR="00174B0D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агентских услуг.</w:t>
            </w:r>
          </w:p>
        </w:tc>
        <w:tc>
          <w:tcPr>
            <w:tcW w:w="3256" w:type="dxa"/>
          </w:tcPr>
          <w:p w14:paraId="29691C95" w14:textId="77777777" w:rsidR="00174B0D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"УПРАВЛЯЮЩАЯ КОМПАНИЯ "ДОВЕРИЕ</w:t>
            </w:r>
            <w:r w:rsidR="00CF0144" w:rsidRPr="00886059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  <w:p w14:paraId="119E53A1" w14:textId="58149A1D" w:rsidR="00886059" w:rsidRPr="00886059" w:rsidRDefault="0088605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5" w:type="dxa"/>
          </w:tcPr>
          <w:p w14:paraId="01FB103F" w14:textId="5388A95D" w:rsidR="00174B0D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2189382</w:t>
            </w:r>
          </w:p>
        </w:tc>
      </w:tr>
      <w:tr w:rsidR="000A4558" w:rsidRPr="00886059" w14:paraId="6D560169" w14:textId="77777777" w:rsidTr="00EF6B74">
        <w:tc>
          <w:tcPr>
            <w:tcW w:w="2012" w:type="dxa"/>
          </w:tcPr>
          <w:p w14:paraId="4A5D47A2" w14:textId="1D75C2D9" w:rsidR="000A4558" w:rsidRPr="00886059" w:rsidRDefault="00EF6B74" w:rsidP="00174B0D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Запрос котировок в электронной форме среди</w:t>
            </w:r>
            <w:r w:rsidRPr="00886059">
              <w:rPr>
                <w:rFonts w:ascii="Arial" w:hAnsi="Arial" w:cs="Arial"/>
              </w:rPr>
              <w:t xml:space="preserve"> МСП</w:t>
            </w:r>
          </w:p>
        </w:tc>
        <w:tc>
          <w:tcPr>
            <w:tcW w:w="2661" w:type="dxa"/>
          </w:tcPr>
          <w:p w14:paraId="7791E133" w14:textId="22B4C900" w:rsidR="000A4558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заправке газовых баллонов техническими газами</w:t>
            </w:r>
            <w:r w:rsidR="00CF0144" w:rsidRPr="0088605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(кислород, пропан).</w:t>
            </w:r>
          </w:p>
        </w:tc>
        <w:tc>
          <w:tcPr>
            <w:tcW w:w="3256" w:type="dxa"/>
          </w:tcPr>
          <w:p w14:paraId="32794914" w14:textId="044AFBD2" w:rsidR="000A4558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"СТРИН"</w:t>
            </w:r>
          </w:p>
        </w:tc>
        <w:tc>
          <w:tcPr>
            <w:tcW w:w="1705" w:type="dxa"/>
          </w:tcPr>
          <w:p w14:paraId="71F55F4D" w14:textId="17D539C7" w:rsidR="000A4558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285667</w:t>
            </w:r>
          </w:p>
        </w:tc>
      </w:tr>
      <w:tr w:rsidR="00EF6B74" w:rsidRPr="00886059" w14:paraId="142E2314" w14:textId="77777777" w:rsidTr="00EF6B74">
        <w:tc>
          <w:tcPr>
            <w:tcW w:w="2012" w:type="dxa"/>
          </w:tcPr>
          <w:p w14:paraId="72A19771" w14:textId="77777777" w:rsidR="00EF6B74" w:rsidRPr="00886059" w:rsidRDefault="00EF6B74" w:rsidP="00EF6B7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 xml:space="preserve">Единственный </w:t>
            </w:r>
          </w:p>
          <w:p w14:paraId="419607AA" w14:textId="3C3BB918" w:rsidR="00EF6B74" w:rsidRPr="00886059" w:rsidRDefault="00EF6B74" w:rsidP="00EF6B7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поставщик</w:t>
            </w:r>
          </w:p>
        </w:tc>
        <w:tc>
          <w:tcPr>
            <w:tcW w:w="2661" w:type="dxa"/>
          </w:tcPr>
          <w:p w14:paraId="33B0E0FF" w14:textId="7F364220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Поставка сухого </w:t>
            </w:r>
            <w:proofErr w:type="spellStart"/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отбензиненного</w:t>
            </w:r>
            <w:proofErr w:type="spellEnd"/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 xml:space="preserve"> газа</w:t>
            </w:r>
          </w:p>
        </w:tc>
        <w:tc>
          <w:tcPr>
            <w:tcW w:w="3256" w:type="dxa"/>
          </w:tcPr>
          <w:p w14:paraId="3041F79F" w14:textId="77777777" w:rsidR="00EF6B74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"ЛУКОЙЛ-ЗАПАДНАЯ СИБИРЬ"</w:t>
            </w:r>
          </w:p>
          <w:p w14:paraId="23B4611E" w14:textId="407A55FF" w:rsidR="00886059" w:rsidRPr="00886059" w:rsidRDefault="0088605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5" w:type="dxa"/>
          </w:tcPr>
          <w:p w14:paraId="59FE8481" w14:textId="66888DCF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188539451</w:t>
            </w:r>
          </w:p>
        </w:tc>
      </w:tr>
      <w:tr w:rsidR="00EF6B74" w:rsidRPr="00886059" w14:paraId="21E5942E" w14:textId="77777777" w:rsidTr="00EF6B74">
        <w:tc>
          <w:tcPr>
            <w:tcW w:w="2012" w:type="dxa"/>
          </w:tcPr>
          <w:p w14:paraId="4904846A" w14:textId="6B63037A" w:rsidR="00EF6B74" w:rsidRPr="00886059" w:rsidRDefault="00EF6B74" w:rsidP="00174B0D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2661" w:type="dxa"/>
          </w:tcPr>
          <w:p w14:paraId="4D58C1A8" w14:textId="2DF4D96D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поддержанию в постоянной готовности сил и средств к реагированию на ЧС на опасных производственных объектах Филиала ООО «КонцессКом» «ЛКС»</w:t>
            </w:r>
          </w:p>
        </w:tc>
        <w:tc>
          <w:tcPr>
            <w:tcW w:w="3256" w:type="dxa"/>
          </w:tcPr>
          <w:p w14:paraId="610A1A21" w14:textId="6D4EF0A4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"ЦЕНТР АВАРИЙНО-СПАСАТЕЛЬНЫХ И ЭКОЛОГИЧЕСКИХ ОПЕРАЦИЙ"</w:t>
            </w:r>
          </w:p>
        </w:tc>
        <w:tc>
          <w:tcPr>
            <w:tcW w:w="1705" w:type="dxa"/>
          </w:tcPr>
          <w:p w14:paraId="5B99447F" w14:textId="6B5C7356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245538.12</w:t>
            </w:r>
          </w:p>
        </w:tc>
      </w:tr>
      <w:tr w:rsidR="00EF6B74" w:rsidRPr="00886059" w14:paraId="16999D98" w14:textId="77777777" w:rsidTr="00EF6B74">
        <w:tc>
          <w:tcPr>
            <w:tcW w:w="2012" w:type="dxa"/>
          </w:tcPr>
          <w:p w14:paraId="10C71E0D" w14:textId="317C9744" w:rsidR="00EF6B74" w:rsidRPr="00886059" w:rsidRDefault="00EF6B74" w:rsidP="00174B0D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Запрос котировок в электронной форме среди</w:t>
            </w:r>
            <w:r w:rsidR="00CF0144" w:rsidRPr="00886059">
              <w:rPr>
                <w:rFonts w:ascii="Arial" w:hAnsi="Arial" w:cs="Arial"/>
              </w:rPr>
              <w:t xml:space="preserve"> МСП</w:t>
            </w:r>
          </w:p>
        </w:tc>
        <w:tc>
          <w:tcPr>
            <w:tcW w:w="2661" w:type="dxa"/>
          </w:tcPr>
          <w:p w14:paraId="6258EB45" w14:textId="08469468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техническому обслуживанию систем охранно-пожарной сигнализации, оповещения и управления эвакуацией людей при пожар</w:t>
            </w:r>
            <w:r w:rsidR="00594AB4" w:rsidRPr="0088605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</w:p>
          <w:p w14:paraId="41D896EA" w14:textId="1936B20A" w:rsidR="00594AB4" w:rsidRPr="00886059" w:rsidRDefault="00594AB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56" w:type="dxa"/>
          </w:tcPr>
          <w:p w14:paraId="2D225FB5" w14:textId="035FC7FD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1705" w:type="dxa"/>
          </w:tcPr>
          <w:p w14:paraId="1ABE6E49" w14:textId="4E4452E6" w:rsidR="00EF6B74" w:rsidRPr="00886059" w:rsidRDefault="00EF6B74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202800</w:t>
            </w:r>
          </w:p>
        </w:tc>
      </w:tr>
      <w:tr w:rsidR="00CF0144" w:rsidRPr="00886059" w14:paraId="14255597" w14:textId="77777777" w:rsidTr="00EF6B74">
        <w:tc>
          <w:tcPr>
            <w:tcW w:w="2012" w:type="dxa"/>
          </w:tcPr>
          <w:p w14:paraId="1E3F971A" w14:textId="268D12E9" w:rsidR="00CF0144" w:rsidRPr="00886059" w:rsidRDefault="00CF0144" w:rsidP="00CF014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2661" w:type="dxa"/>
          </w:tcPr>
          <w:p w14:paraId="089493D8" w14:textId="0673880B" w:rsidR="00CF0144" w:rsidRPr="00886059" w:rsidRDefault="00CF0144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охранных услуг посредством контроля канала передачи тревожного извещения с использованием сотовой связи стандарта GSM 900/1800</w:t>
            </w:r>
          </w:p>
        </w:tc>
        <w:tc>
          <w:tcPr>
            <w:tcW w:w="3256" w:type="dxa"/>
          </w:tcPr>
          <w:p w14:paraId="31B1F32C" w14:textId="77777777" w:rsidR="00CF0144" w:rsidRDefault="00CF0144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</w:t>
            </w: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  <w:p w14:paraId="0183DD7B" w14:textId="77777777" w:rsidR="00886059" w:rsidRDefault="00886059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2EBEC64" w14:textId="77777777" w:rsidR="00886059" w:rsidRDefault="00886059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AB86604" w14:textId="77777777" w:rsidR="00886059" w:rsidRDefault="00886059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1FE3BA4" w14:textId="77777777" w:rsidR="00886059" w:rsidRDefault="00886059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6F87F50" w14:textId="2F2E65A5" w:rsidR="00886059" w:rsidRPr="00886059" w:rsidRDefault="00886059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5" w:type="dxa"/>
          </w:tcPr>
          <w:p w14:paraId="46390298" w14:textId="232DD9BE" w:rsidR="00CF0144" w:rsidRPr="00886059" w:rsidRDefault="00CF0144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289872</w:t>
            </w:r>
          </w:p>
        </w:tc>
      </w:tr>
      <w:tr w:rsidR="00CF0144" w:rsidRPr="00886059" w14:paraId="00D931BA" w14:textId="77777777" w:rsidTr="00EF6B74">
        <w:tc>
          <w:tcPr>
            <w:tcW w:w="2012" w:type="dxa"/>
          </w:tcPr>
          <w:p w14:paraId="7751498F" w14:textId="1DEDF088" w:rsidR="00CF0144" w:rsidRPr="00886059" w:rsidRDefault="00F43E73" w:rsidP="00CF014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lastRenderedPageBreak/>
              <w:t>Запрос котировок в электронной форме среди МСП</w:t>
            </w:r>
          </w:p>
        </w:tc>
        <w:tc>
          <w:tcPr>
            <w:tcW w:w="2661" w:type="dxa"/>
          </w:tcPr>
          <w:p w14:paraId="047FECA3" w14:textId="44F4B826" w:rsidR="00CF0144" w:rsidRPr="00886059" w:rsidRDefault="00CF0144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Санитарно-химические, санитарно-бактериологические исследования проб воды</w:t>
            </w:r>
          </w:p>
        </w:tc>
        <w:tc>
          <w:tcPr>
            <w:tcW w:w="3256" w:type="dxa"/>
          </w:tcPr>
          <w:p w14:paraId="3AA5DC18" w14:textId="73420116" w:rsidR="00CF0144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ФЕДЕРАЛЬНОЕ БЮДЖЕТНОЕ УЧРЕЖДЕНИЕ ЗДРАВООХРАНЕНИЯ "ЦЕНТР ГИГИЕНЫ И ЭПИДЕМИОЛОГИИ В ХАНТЫ-МАНСИЙСКОМ АВТОНОМНОМ ОКРУГЕ - ЮГРЕ"</w:t>
            </w:r>
          </w:p>
        </w:tc>
        <w:tc>
          <w:tcPr>
            <w:tcW w:w="1705" w:type="dxa"/>
          </w:tcPr>
          <w:p w14:paraId="07F94503" w14:textId="6C0A89AC" w:rsidR="00CF0144" w:rsidRPr="00886059" w:rsidRDefault="00CF0144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1832949</w:t>
            </w:r>
          </w:p>
        </w:tc>
      </w:tr>
      <w:tr w:rsidR="00CF0144" w:rsidRPr="00886059" w14:paraId="50E0FDC2" w14:textId="77777777" w:rsidTr="00EF6B74">
        <w:tc>
          <w:tcPr>
            <w:tcW w:w="2012" w:type="dxa"/>
          </w:tcPr>
          <w:p w14:paraId="27555170" w14:textId="3B631A92" w:rsidR="00CF0144" w:rsidRPr="00886059" w:rsidRDefault="00F43E73" w:rsidP="00CF014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2661" w:type="dxa"/>
          </w:tcPr>
          <w:p w14:paraId="0F21F741" w14:textId="605243DC" w:rsidR="00CF0144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обслуживанию систем видеонаблюдения</w:t>
            </w:r>
          </w:p>
        </w:tc>
        <w:tc>
          <w:tcPr>
            <w:tcW w:w="3256" w:type="dxa"/>
          </w:tcPr>
          <w:p w14:paraId="2517351F" w14:textId="4723403E" w:rsidR="00CF0144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1705" w:type="dxa"/>
          </w:tcPr>
          <w:p w14:paraId="065DA073" w14:textId="79E9486D" w:rsidR="00CF0144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276900</w:t>
            </w:r>
          </w:p>
        </w:tc>
      </w:tr>
      <w:tr w:rsidR="00F43E73" w:rsidRPr="00886059" w14:paraId="468C67B3" w14:textId="77777777" w:rsidTr="00EF6B74">
        <w:tc>
          <w:tcPr>
            <w:tcW w:w="2012" w:type="dxa"/>
          </w:tcPr>
          <w:p w14:paraId="03DB9C6F" w14:textId="3999A843" w:rsidR="00F43E73" w:rsidRPr="00886059" w:rsidRDefault="00F43E73" w:rsidP="00CF014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2661" w:type="dxa"/>
          </w:tcPr>
          <w:p w14:paraId="1B0CF42A" w14:textId="3559FD98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Сопровождения правовой системы "КонсультантПлюс"</w:t>
            </w:r>
          </w:p>
        </w:tc>
        <w:tc>
          <w:tcPr>
            <w:tcW w:w="3256" w:type="dxa"/>
          </w:tcPr>
          <w:p w14:paraId="5AFFBEAE" w14:textId="0AE01FA2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"КОНСУЛЬТАНТ ПЛЮС ЮГРА"</w:t>
            </w:r>
          </w:p>
        </w:tc>
        <w:tc>
          <w:tcPr>
            <w:tcW w:w="1705" w:type="dxa"/>
          </w:tcPr>
          <w:p w14:paraId="204307BC" w14:textId="2F7A4F55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427726.2</w:t>
            </w:r>
          </w:p>
        </w:tc>
      </w:tr>
      <w:tr w:rsidR="00F43E73" w:rsidRPr="00886059" w14:paraId="0BF77F26" w14:textId="77777777" w:rsidTr="00EF6B74">
        <w:tc>
          <w:tcPr>
            <w:tcW w:w="2012" w:type="dxa"/>
          </w:tcPr>
          <w:p w14:paraId="137324E8" w14:textId="56D8F14F" w:rsidR="00F43E73" w:rsidRPr="00886059" w:rsidRDefault="00886059" w:rsidP="00CF0144">
            <w:pPr>
              <w:rPr>
                <w:rFonts w:ascii="Arial" w:hAnsi="Arial" w:cs="Arial"/>
              </w:rPr>
            </w:pPr>
            <w:r w:rsidRPr="00886059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2661" w:type="dxa"/>
          </w:tcPr>
          <w:p w14:paraId="435B9AD1" w14:textId="22D752B9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оставка соли технической минеральной гали</w:t>
            </w: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</w:p>
        </w:tc>
        <w:tc>
          <w:tcPr>
            <w:tcW w:w="3256" w:type="dxa"/>
          </w:tcPr>
          <w:p w14:paraId="2C4F2928" w14:textId="36D2FD45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"ТРАНЗИТРЕГИОНСОЛЬ"</w:t>
            </w:r>
          </w:p>
        </w:tc>
        <w:tc>
          <w:tcPr>
            <w:tcW w:w="1705" w:type="dxa"/>
          </w:tcPr>
          <w:p w14:paraId="73EAA637" w14:textId="42864228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366735.31</w:t>
            </w:r>
          </w:p>
        </w:tc>
      </w:tr>
      <w:tr w:rsidR="00F43E73" w:rsidRPr="00886059" w14:paraId="448C9E2A" w14:textId="77777777" w:rsidTr="00EF6B74">
        <w:tc>
          <w:tcPr>
            <w:tcW w:w="2012" w:type="dxa"/>
          </w:tcPr>
          <w:p w14:paraId="30D58F53" w14:textId="77777777" w:rsidR="00F43E73" w:rsidRPr="00886059" w:rsidRDefault="00F43E73" w:rsidP="00CF0144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BE837AD" w14:textId="7934ACA9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 xml:space="preserve">Холодное водоснабжение и водоотведение </w:t>
            </w:r>
            <w:proofErr w:type="spellStart"/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г.Лангепас</w:t>
            </w:r>
            <w:proofErr w:type="spellEnd"/>
          </w:p>
        </w:tc>
        <w:tc>
          <w:tcPr>
            <w:tcW w:w="3256" w:type="dxa"/>
          </w:tcPr>
          <w:p w14:paraId="66AC9720" w14:textId="161E976C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</w:t>
            </w:r>
          </w:p>
        </w:tc>
        <w:tc>
          <w:tcPr>
            <w:tcW w:w="1705" w:type="dxa"/>
          </w:tcPr>
          <w:p w14:paraId="062E9812" w14:textId="212088F8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38936722.53</w:t>
            </w:r>
          </w:p>
        </w:tc>
      </w:tr>
      <w:tr w:rsidR="00F43E73" w:rsidRPr="00886059" w14:paraId="1319B499" w14:textId="77777777" w:rsidTr="00EF6B74">
        <w:tc>
          <w:tcPr>
            <w:tcW w:w="2012" w:type="dxa"/>
          </w:tcPr>
          <w:p w14:paraId="619C90DD" w14:textId="77777777" w:rsidR="00F43E73" w:rsidRPr="00886059" w:rsidRDefault="00F43E73" w:rsidP="00CF0144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4E6E65CC" w14:textId="237F2F20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 xml:space="preserve">Водоотведение </w:t>
            </w:r>
            <w:proofErr w:type="spellStart"/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г.Лангепас</w:t>
            </w:r>
            <w:proofErr w:type="spellEnd"/>
          </w:p>
        </w:tc>
        <w:tc>
          <w:tcPr>
            <w:tcW w:w="3256" w:type="dxa"/>
          </w:tcPr>
          <w:p w14:paraId="7C441215" w14:textId="1F05E39F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705" w:type="dxa"/>
          </w:tcPr>
          <w:p w14:paraId="5A769AB3" w14:textId="6E94ADDA" w:rsidR="00F43E73" w:rsidRPr="00886059" w:rsidRDefault="00F43E73" w:rsidP="00CF01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423431.9</w:t>
            </w:r>
            <w:r w:rsidRPr="00886059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</w:tr>
    </w:tbl>
    <w:p w14:paraId="55609115" w14:textId="33932E56" w:rsidR="004C4904" w:rsidRPr="00886059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886059" w:rsidRDefault="004C4904" w:rsidP="004C4904">
      <w:pPr>
        <w:rPr>
          <w:rFonts w:ascii="Arial" w:hAnsi="Arial" w:cs="Arial"/>
        </w:rPr>
      </w:pPr>
    </w:p>
    <w:p w14:paraId="6B29D29F" w14:textId="77777777" w:rsidR="004C4904" w:rsidRPr="00886059" w:rsidRDefault="004C4904" w:rsidP="004C4904">
      <w:pPr>
        <w:rPr>
          <w:rFonts w:ascii="Arial" w:hAnsi="Arial" w:cs="Arial"/>
        </w:rPr>
      </w:pPr>
    </w:p>
    <w:p w14:paraId="55228CAF" w14:textId="77777777" w:rsidR="004C4904" w:rsidRPr="00886059" w:rsidRDefault="004C4904" w:rsidP="00B56D80">
      <w:pPr>
        <w:ind w:left="-709"/>
      </w:pPr>
    </w:p>
    <w:p w14:paraId="0F49DCB6" w14:textId="1FA4EBE4" w:rsidR="004C4904" w:rsidRPr="00886059" w:rsidRDefault="004C4904" w:rsidP="004C4904">
      <w:pPr>
        <w:pStyle w:val="Default"/>
        <w:rPr>
          <w:sz w:val="22"/>
          <w:szCs w:val="22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444CF"/>
    <w:rsid w:val="00061B05"/>
    <w:rsid w:val="00073999"/>
    <w:rsid w:val="000A0BB2"/>
    <w:rsid w:val="000A4558"/>
    <w:rsid w:val="0016203B"/>
    <w:rsid w:val="00174B0D"/>
    <w:rsid w:val="00191B14"/>
    <w:rsid w:val="00263686"/>
    <w:rsid w:val="0029331A"/>
    <w:rsid w:val="003541A1"/>
    <w:rsid w:val="003D561A"/>
    <w:rsid w:val="004C4904"/>
    <w:rsid w:val="00524321"/>
    <w:rsid w:val="00594AB4"/>
    <w:rsid w:val="00600500"/>
    <w:rsid w:val="00685FAD"/>
    <w:rsid w:val="00691E63"/>
    <w:rsid w:val="00694B0F"/>
    <w:rsid w:val="006F5C97"/>
    <w:rsid w:val="007E661A"/>
    <w:rsid w:val="00850469"/>
    <w:rsid w:val="00886059"/>
    <w:rsid w:val="009650A6"/>
    <w:rsid w:val="00994E63"/>
    <w:rsid w:val="009D0CC3"/>
    <w:rsid w:val="009E2689"/>
    <w:rsid w:val="00A02A27"/>
    <w:rsid w:val="00A048E8"/>
    <w:rsid w:val="00A3265A"/>
    <w:rsid w:val="00B56D80"/>
    <w:rsid w:val="00C35856"/>
    <w:rsid w:val="00CF0144"/>
    <w:rsid w:val="00E9389D"/>
    <w:rsid w:val="00EB33AC"/>
    <w:rsid w:val="00EF6B74"/>
    <w:rsid w:val="00F12899"/>
    <w:rsid w:val="00F134B6"/>
    <w:rsid w:val="00F27459"/>
    <w:rsid w:val="00F43E73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26</cp:revision>
  <dcterms:created xsi:type="dcterms:W3CDTF">2021-09-10T05:25:00Z</dcterms:created>
  <dcterms:modified xsi:type="dcterms:W3CDTF">2021-10-04T09:27:00Z</dcterms:modified>
</cp:coreProperties>
</file>