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1F993526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>единой информационной системе на сайте (</w:t>
      </w:r>
      <w:proofErr w:type="gramStart"/>
      <w:r w:rsidRPr="00073999">
        <w:rPr>
          <w:rFonts w:ascii="Arial" w:hAnsi="Arial" w:cs="Arial"/>
          <w:sz w:val="24"/>
          <w:szCs w:val="24"/>
        </w:rPr>
        <w:t xml:space="preserve">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</w:t>
      </w:r>
      <w:proofErr w:type="gramEnd"/>
      <w:r w:rsidRPr="00073999">
        <w:rPr>
          <w:rFonts w:ascii="Arial" w:hAnsi="Arial" w:cs="Arial"/>
          <w:sz w:val="24"/>
          <w:szCs w:val="24"/>
        </w:rPr>
        <w:t xml:space="preserve"> нужд</w:t>
      </w:r>
      <w:r w:rsidR="00E9389D">
        <w:rPr>
          <w:rFonts w:ascii="Arial" w:hAnsi="Arial" w:cs="Arial"/>
          <w:sz w:val="24"/>
          <w:szCs w:val="24"/>
        </w:rPr>
        <w:t xml:space="preserve">            </w:t>
      </w:r>
      <w:r w:rsidRPr="00073999">
        <w:rPr>
          <w:rFonts w:ascii="Arial" w:hAnsi="Arial" w:cs="Arial"/>
          <w:sz w:val="24"/>
          <w:szCs w:val="24"/>
        </w:rPr>
        <w:t xml:space="preserve">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</w:t>
      </w:r>
      <w:r w:rsidR="00F12899">
        <w:rPr>
          <w:rFonts w:ascii="Arial" w:hAnsi="Arial" w:cs="Arial"/>
          <w:sz w:val="24"/>
          <w:szCs w:val="24"/>
        </w:rPr>
        <w:t>10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F12899">
        <w:rPr>
          <w:rFonts w:ascii="Arial" w:hAnsi="Arial" w:cs="Arial"/>
          <w:sz w:val="24"/>
          <w:szCs w:val="24"/>
        </w:rPr>
        <w:t>31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F12899">
        <w:rPr>
          <w:rFonts w:ascii="Arial" w:hAnsi="Arial" w:cs="Arial"/>
          <w:sz w:val="24"/>
          <w:szCs w:val="24"/>
        </w:rPr>
        <w:t>10</w:t>
      </w:r>
      <w:r w:rsidR="00073999" w:rsidRPr="00073999">
        <w:rPr>
          <w:rFonts w:ascii="Arial" w:hAnsi="Arial" w:cs="Arial"/>
          <w:sz w:val="24"/>
          <w:szCs w:val="24"/>
        </w:rPr>
        <w:t>.2019 года.</w:t>
      </w:r>
    </w:p>
    <w:tbl>
      <w:tblPr>
        <w:tblStyle w:val="a3"/>
        <w:tblpPr w:leftFromText="180" w:rightFromText="180" w:vertAnchor="page" w:horzAnchor="margin" w:tblpXSpec="center" w:tblpY="2611"/>
        <w:tblW w:w="9634" w:type="dxa"/>
        <w:tblLook w:val="04A0" w:firstRow="1" w:lastRow="0" w:firstColumn="1" w:lastColumn="0" w:noHBand="0" w:noVBand="1"/>
      </w:tblPr>
      <w:tblGrid>
        <w:gridCol w:w="2012"/>
        <w:gridCol w:w="3175"/>
        <w:gridCol w:w="2742"/>
        <w:gridCol w:w="1705"/>
      </w:tblGrid>
      <w:tr w:rsidR="00B56D80" w:rsidRPr="00B56D80" w14:paraId="24AB3476" w14:textId="77777777" w:rsidTr="00EB33AC">
        <w:tc>
          <w:tcPr>
            <w:tcW w:w="2012" w:type="dxa"/>
          </w:tcPr>
          <w:p w14:paraId="1F4EFB31" w14:textId="77777777" w:rsidR="00B56D80" w:rsidRPr="00B56D80" w:rsidRDefault="00B56D80" w:rsidP="00B56D80">
            <w:pPr>
              <w:ind w:right="866"/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Способ закупки</w:t>
            </w:r>
          </w:p>
          <w:p w14:paraId="34073FF9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  <w:p w14:paraId="152DFDA4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5" w:type="dxa"/>
          </w:tcPr>
          <w:p w14:paraId="20682950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Предмет закупки</w:t>
            </w:r>
          </w:p>
        </w:tc>
        <w:tc>
          <w:tcPr>
            <w:tcW w:w="2742" w:type="dxa"/>
          </w:tcPr>
          <w:p w14:paraId="5705A665" w14:textId="77777777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Поставщик</w:t>
            </w:r>
            <w:proofErr w:type="gramEnd"/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которым</w:t>
            </w:r>
          </w:p>
          <w:p w14:paraId="0ECD63B6" w14:textId="34CEA65F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заключён договор</w:t>
            </w:r>
          </w:p>
          <w:p w14:paraId="7876E99F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</w:tcPr>
          <w:p w14:paraId="04ED74EC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Сумма договора</w:t>
            </w:r>
          </w:p>
        </w:tc>
      </w:tr>
      <w:tr w:rsidR="00174B0D" w:rsidRPr="00061B05" w14:paraId="17AB02AD" w14:textId="77777777" w:rsidTr="00EB33AC">
        <w:tc>
          <w:tcPr>
            <w:tcW w:w="2012" w:type="dxa"/>
          </w:tcPr>
          <w:p w14:paraId="57086B95" w14:textId="4AFD2E59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79140F5D" w14:textId="6B74FCE3" w:rsidR="00174B0D" w:rsidRPr="00F12899" w:rsidRDefault="00F12899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2899">
              <w:rPr>
                <w:rFonts w:ascii="Arial" w:hAnsi="Arial" w:cs="Arial"/>
                <w:color w:val="000000"/>
                <w:shd w:val="clear" w:color="auto" w:fill="FFFFFF"/>
              </w:rPr>
              <w:t>Поставка светодиодных взрывозащищенных светильников</w:t>
            </w:r>
          </w:p>
        </w:tc>
        <w:tc>
          <w:tcPr>
            <w:tcW w:w="2742" w:type="dxa"/>
          </w:tcPr>
          <w:p w14:paraId="119E53A1" w14:textId="7D44BFAD" w:rsidR="00174B0D" w:rsidRPr="00F12899" w:rsidRDefault="00F12899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28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"СВЕТОЙЛ"</w:t>
            </w:r>
          </w:p>
        </w:tc>
        <w:tc>
          <w:tcPr>
            <w:tcW w:w="1705" w:type="dxa"/>
          </w:tcPr>
          <w:p w14:paraId="01FB103F" w14:textId="0AEFCDA9" w:rsidR="00174B0D" w:rsidRPr="00F12899" w:rsidRDefault="00F12899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2899">
              <w:rPr>
                <w:rFonts w:ascii="Arial" w:hAnsi="Arial" w:cs="Arial"/>
                <w:color w:val="000000"/>
                <w:shd w:val="clear" w:color="auto" w:fill="FFFFFF"/>
              </w:rPr>
              <w:t>199930</w:t>
            </w:r>
          </w:p>
        </w:tc>
      </w:tr>
    </w:tbl>
    <w:p w14:paraId="55609115" w14:textId="33932E56" w:rsidR="004C4904" w:rsidRPr="00061B05" w:rsidRDefault="004C4904" w:rsidP="004C4904">
      <w:pPr>
        <w:jc w:val="center"/>
        <w:rPr>
          <w:rFonts w:ascii="Arial" w:hAnsi="Arial" w:cs="Arial"/>
        </w:rPr>
      </w:pPr>
    </w:p>
    <w:p w14:paraId="140C76A1" w14:textId="3D2FBB1B" w:rsidR="004C4904" w:rsidRPr="00B56D80" w:rsidRDefault="004C4904" w:rsidP="004C4904">
      <w:pPr>
        <w:rPr>
          <w:rFonts w:ascii="Arial" w:hAnsi="Arial" w:cs="Arial"/>
        </w:rPr>
      </w:pPr>
    </w:p>
    <w:p w14:paraId="6B29D29F" w14:textId="77777777" w:rsidR="004C4904" w:rsidRPr="00B56D80" w:rsidRDefault="004C4904" w:rsidP="004C4904">
      <w:pPr>
        <w:rPr>
          <w:rFonts w:ascii="Arial" w:hAnsi="Arial" w:cs="Arial"/>
        </w:rPr>
      </w:pPr>
    </w:p>
    <w:p w14:paraId="55228CAF" w14:textId="77777777" w:rsidR="004C4904" w:rsidRDefault="004C4904" w:rsidP="00B56D80">
      <w:pPr>
        <w:ind w:left="-709"/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444CF"/>
    <w:rsid w:val="00061B05"/>
    <w:rsid w:val="00073999"/>
    <w:rsid w:val="000A0BB2"/>
    <w:rsid w:val="0016203B"/>
    <w:rsid w:val="00174B0D"/>
    <w:rsid w:val="00191B14"/>
    <w:rsid w:val="00263686"/>
    <w:rsid w:val="0029331A"/>
    <w:rsid w:val="003541A1"/>
    <w:rsid w:val="003D561A"/>
    <w:rsid w:val="004C4904"/>
    <w:rsid w:val="00524321"/>
    <w:rsid w:val="00600500"/>
    <w:rsid w:val="00685FAD"/>
    <w:rsid w:val="00691E63"/>
    <w:rsid w:val="00694B0F"/>
    <w:rsid w:val="006F5C97"/>
    <w:rsid w:val="00850469"/>
    <w:rsid w:val="009650A6"/>
    <w:rsid w:val="00994E63"/>
    <w:rsid w:val="009D0CC3"/>
    <w:rsid w:val="009E2689"/>
    <w:rsid w:val="00A02A27"/>
    <w:rsid w:val="00A048E8"/>
    <w:rsid w:val="00A3265A"/>
    <w:rsid w:val="00B56D80"/>
    <w:rsid w:val="00C35856"/>
    <w:rsid w:val="00E9389D"/>
    <w:rsid w:val="00EB33AC"/>
    <w:rsid w:val="00F12899"/>
    <w:rsid w:val="00F134B6"/>
    <w:rsid w:val="00F27459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22</cp:revision>
  <dcterms:created xsi:type="dcterms:W3CDTF">2021-09-10T05:25:00Z</dcterms:created>
  <dcterms:modified xsi:type="dcterms:W3CDTF">2021-10-04T06:12:00Z</dcterms:modified>
</cp:coreProperties>
</file>