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4A36ECC0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>единой информационной системе на сайте (</w:t>
      </w:r>
      <w:proofErr w:type="gramStart"/>
      <w:r w:rsidRPr="00073999">
        <w:rPr>
          <w:rFonts w:ascii="Arial" w:hAnsi="Arial" w:cs="Arial"/>
          <w:sz w:val="24"/>
          <w:szCs w:val="24"/>
        </w:rPr>
        <w:t xml:space="preserve">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</w:t>
      </w:r>
      <w:proofErr w:type="gramEnd"/>
      <w:r w:rsidRPr="00073999">
        <w:rPr>
          <w:rFonts w:ascii="Arial" w:hAnsi="Arial" w:cs="Arial"/>
          <w:sz w:val="24"/>
          <w:szCs w:val="24"/>
        </w:rPr>
        <w:t xml:space="preserve"> нужд</w:t>
      </w:r>
      <w:r w:rsidR="00E9389D">
        <w:rPr>
          <w:rFonts w:ascii="Arial" w:hAnsi="Arial" w:cs="Arial"/>
          <w:sz w:val="24"/>
          <w:szCs w:val="24"/>
        </w:rPr>
        <w:t xml:space="preserve">            </w:t>
      </w:r>
      <w:r w:rsidRPr="00073999">
        <w:rPr>
          <w:rFonts w:ascii="Arial" w:hAnsi="Arial" w:cs="Arial"/>
          <w:sz w:val="24"/>
          <w:szCs w:val="24"/>
        </w:rPr>
        <w:t xml:space="preserve">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694B0F">
        <w:rPr>
          <w:rFonts w:ascii="Arial" w:hAnsi="Arial" w:cs="Arial"/>
          <w:sz w:val="24"/>
          <w:szCs w:val="24"/>
        </w:rPr>
        <w:t>9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174B0D">
        <w:rPr>
          <w:rFonts w:ascii="Arial" w:hAnsi="Arial" w:cs="Arial"/>
          <w:sz w:val="24"/>
          <w:szCs w:val="24"/>
        </w:rPr>
        <w:t>3</w:t>
      </w:r>
      <w:r w:rsidR="00694B0F">
        <w:rPr>
          <w:rFonts w:ascii="Arial" w:hAnsi="Arial" w:cs="Arial"/>
          <w:sz w:val="24"/>
          <w:szCs w:val="24"/>
        </w:rPr>
        <w:t>0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685FAD">
        <w:rPr>
          <w:rFonts w:ascii="Arial" w:hAnsi="Arial" w:cs="Arial"/>
          <w:sz w:val="24"/>
          <w:szCs w:val="24"/>
        </w:rPr>
        <w:t>0</w:t>
      </w:r>
      <w:r w:rsidR="00694B0F">
        <w:rPr>
          <w:rFonts w:ascii="Arial" w:hAnsi="Arial" w:cs="Arial"/>
          <w:sz w:val="24"/>
          <w:szCs w:val="24"/>
        </w:rPr>
        <w:t>9</w:t>
      </w:r>
      <w:r w:rsidR="00073999" w:rsidRPr="00073999">
        <w:rPr>
          <w:rFonts w:ascii="Arial" w:hAnsi="Arial" w:cs="Arial"/>
          <w:sz w:val="24"/>
          <w:szCs w:val="24"/>
        </w:rPr>
        <w:t>.2019 года.</w:t>
      </w:r>
    </w:p>
    <w:tbl>
      <w:tblPr>
        <w:tblStyle w:val="a3"/>
        <w:tblpPr w:leftFromText="180" w:rightFromText="180" w:vertAnchor="page" w:horzAnchor="margin" w:tblpXSpec="center" w:tblpY="2611"/>
        <w:tblW w:w="9634" w:type="dxa"/>
        <w:tblLook w:val="04A0" w:firstRow="1" w:lastRow="0" w:firstColumn="1" w:lastColumn="0" w:noHBand="0" w:noVBand="1"/>
      </w:tblPr>
      <w:tblGrid>
        <w:gridCol w:w="2012"/>
        <w:gridCol w:w="3175"/>
        <w:gridCol w:w="2742"/>
        <w:gridCol w:w="1705"/>
      </w:tblGrid>
      <w:tr w:rsidR="00B56D80" w:rsidRPr="00B56D80" w14:paraId="24AB3476" w14:textId="77777777" w:rsidTr="00EB33AC">
        <w:tc>
          <w:tcPr>
            <w:tcW w:w="2012" w:type="dxa"/>
          </w:tcPr>
          <w:p w14:paraId="1F4EFB31" w14:textId="77777777" w:rsidR="00B56D80" w:rsidRPr="00B56D80" w:rsidRDefault="00B56D80" w:rsidP="00B56D80">
            <w:pPr>
              <w:ind w:right="866"/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Способ закупки</w:t>
            </w:r>
          </w:p>
          <w:p w14:paraId="34073FF9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  <w:p w14:paraId="152DFDA4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5" w:type="dxa"/>
          </w:tcPr>
          <w:p w14:paraId="20682950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Предмет закупки</w:t>
            </w:r>
          </w:p>
        </w:tc>
        <w:tc>
          <w:tcPr>
            <w:tcW w:w="2742" w:type="dxa"/>
          </w:tcPr>
          <w:p w14:paraId="5705A665" w14:textId="77777777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Поставщик</w:t>
            </w:r>
            <w:proofErr w:type="gramEnd"/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 которым</w:t>
            </w:r>
          </w:p>
          <w:p w14:paraId="0ECD63B6" w14:textId="34CEA65F" w:rsidR="00B56D80" w:rsidRPr="00B56D80" w:rsidRDefault="00B56D80" w:rsidP="00B56D8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D80">
              <w:rPr>
                <w:rFonts w:ascii="Arial" w:hAnsi="Arial" w:cs="Arial"/>
                <w:b/>
                <w:bCs/>
                <w:sz w:val="22"/>
                <w:szCs w:val="22"/>
              </w:rPr>
              <w:t>заключён договор</w:t>
            </w:r>
          </w:p>
          <w:p w14:paraId="7876E99F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5" w:type="dxa"/>
          </w:tcPr>
          <w:p w14:paraId="04ED74EC" w14:textId="77777777" w:rsidR="00B56D80" w:rsidRPr="00B56D80" w:rsidRDefault="00B56D80" w:rsidP="00B56D80">
            <w:pPr>
              <w:rPr>
                <w:rFonts w:ascii="Arial" w:hAnsi="Arial" w:cs="Arial"/>
                <w:b/>
                <w:bCs/>
              </w:rPr>
            </w:pPr>
            <w:r w:rsidRPr="00B56D80">
              <w:rPr>
                <w:rFonts w:ascii="Arial" w:hAnsi="Arial" w:cs="Arial"/>
                <w:b/>
                <w:bCs/>
              </w:rPr>
              <w:t>Сумма договора</w:t>
            </w:r>
          </w:p>
        </w:tc>
      </w:tr>
      <w:tr w:rsidR="00174B0D" w:rsidRPr="00061B05" w14:paraId="17AB02AD" w14:textId="77777777" w:rsidTr="00EB33AC">
        <w:tc>
          <w:tcPr>
            <w:tcW w:w="2012" w:type="dxa"/>
          </w:tcPr>
          <w:p w14:paraId="57086B95" w14:textId="4AFD2E59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79140F5D" w14:textId="1002C97D" w:rsidR="00174B0D" w:rsidRPr="00694B0F" w:rsidRDefault="00994E63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Поставка трубы</w:t>
            </w:r>
          </w:p>
        </w:tc>
        <w:tc>
          <w:tcPr>
            <w:tcW w:w="2742" w:type="dxa"/>
          </w:tcPr>
          <w:p w14:paraId="119E53A1" w14:textId="115F3103" w:rsidR="00174B0D" w:rsidRPr="00694B0F" w:rsidRDefault="00994E63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"УРАЛЬСКИЙ ЗАВОД ТРУБНОЙ ИЗОЛЯЦИИ"</w:t>
            </w:r>
          </w:p>
        </w:tc>
        <w:tc>
          <w:tcPr>
            <w:tcW w:w="1705" w:type="dxa"/>
          </w:tcPr>
          <w:p w14:paraId="01FB103F" w14:textId="10C9696B" w:rsidR="00174B0D" w:rsidRPr="00694B0F" w:rsidRDefault="00994E63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1481088</w:t>
            </w:r>
          </w:p>
        </w:tc>
      </w:tr>
      <w:tr w:rsidR="00174B0D" w:rsidRPr="00061B05" w14:paraId="7F1A947A" w14:textId="77777777" w:rsidTr="00EB33AC">
        <w:tc>
          <w:tcPr>
            <w:tcW w:w="2012" w:type="dxa"/>
          </w:tcPr>
          <w:p w14:paraId="16926CC3" w14:textId="6DE7E39F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0A632B04" w14:textId="5DBDD789" w:rsidR="00174B0D" w:rsidRPr="00694B0F" w:rsidRDefault="00994E63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Поставка общедомовых узлов учета тепловой энергии</w:t>
            </w:r>
          </w:p>
        </w:tc>
        <w:tc>
          <w:tcPr>
            <w:tcW w:w="2742" w:type="dxa"/>
          </w:tcPr>
          <w:p w14:paraId="1975F872" w14:textId="6E70EDEB" w:rsidR="00174B0D" w:rsidRPr="00694B0F" w:rsidRDefault="00994E63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ФЕДЕРАЛЬНОЕ ГОСУДАРСТВЕННОЕ УНИТАРНОЕ ПРЕДПРИЯТИЕ "ОСОБОЕ КОНСТРУКТОРСКОЕ БЮРО "МАЯК"</w:t>
            </w:r>
          </w:p>
        </w:tc>
        <w:tc>
          <w:tcPr>
            <w:tcW w:w="1705" w:type="dxa"/>
          </w:tcPr>
          <w:p w14:paraId="5DC8E589" w14:textId="008DBD52" w:rsidR="00174B0D" w:rsidRPr="00694B0F" w:rsidRDefault="00994E63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225216</w:t>
            </w:r>
          </w:p>
        </w:tc>
      </w:tr>
      <w:tr w:rsidR="00174B0D" w:rsidRPr="00061B05" w14:paraId="0D2DE6A4" w14:textId="77777777" w:rsidTr="00EB33AC">
        <w:tc>
          <w:tcPr>
            <w:tcW w:w="2012" w:type="dxa"/>
          </w:tcPr>
          <w:p w14:paraId="3A5649BA" w14:textId="6B39F088" w:rsidR="00174B0D" w:rsidRPr="00061B05" w:rsidRDefault="00174B0D" w:rsidP="0017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175" w:type="dxa"/>
          </w:tcPr>
          <w:p w14:paraId="1B57369F" w14:textId="2DF1ABE6" w:rsidR="00174B0D" w:rsidRPr="00694B0F" w:rsidRDefault="00994E63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Поставка заслонки газовой с электроприводом и с ответными фланцами</w:t>
            </w:r>
          </w:p>
        </w:tc>
        <w:tc>
          <w:tcPr>
            <w:tcW w:w="2742" w:type="dxa"/>
          </w:tcPr>
          <w:p w14:paraId="7BD72143" w14:textId="595F68C1" w:rsidR="00174B0D" w:rsidRPr="00694B0F" w:rsidRDefault="00850469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"НАУЧНО-ПРОИЗВОДСТВЕННАЯ ФИРМА "РАСКО"</w:t>
            </w:r>
          </w:p>
        </w:tc>
        <w:tc>
          <w:tcPr>
            <w:tcW w:w="1705" w:type="dxa"/>
          </w:tcPr>
          <w:p w14:paraId="07240DB1" w14:textId="441119BE" w:rsidR="00174B0D" w:rsidRPr="00694B0F" w:rsidRDefault="00850469" w:rsidP="00174B0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94B0F">
              <w:rPr>
                <w:rFonts w:ascii="Arial" w:hAnsi="Arial" w:cs="Arial"/>
                <w:color w:val="000000"/>
                <w:shd w:val="clear" w:color="auto" w:fill="FFFFFF"/>
              </w:rPr>
              <w:t>533595.6</w:t>
            </w:r>
          </w:p>
        </w:tc>
      </w:tr>
    </w:tbl>
    <w:p w14:paraId="55609115" w14:textId="33932E56" w:rsidR="004C4904" w:rsidRPr="00061B05" w:rsidRDefault="004C4904" w:rsidP="004C4904">
      <w:pPr>
        <w:jc w:val="center"/>
        <w:rPr>
          <w:rFonts w:ascii="Arial" w:hAnsi="Arial" w:cs="Arial"/>
        </w:rPr>
      </w:pPr>
    </w:p>
    <w:p w14:paraId="140C76A1" w14:textId="3D2FBB1B" w:rsidR="004C4904" w:rsidRPr="00B56D80" w:rsidRDefault="004C4904" w:rsidP="004C4904">
      <w:pPr>
        <w:rPr>
          <w:rFonts w:ascii="Arial" w:hAnsi="Arial" w:cs="Arial"/>
        </w:rPr>
      </w:pPr>
    </w:p>
    <w:p w14:paraId="6B29D29F" w14:textId="77777777" w:rsidR="004C4904" w:rsidRPr="00B56D80" w:rsidRDefault="004C4904" w:rsidP="004C4904">
      <w:pPr>
        <w:rPr>
          <w:rFonts w:ascii="Arial" w:hAnsi="Arial" w:cs="Arial"/>
        </w:rPr>
      </w:pPr>
    </w:p>
    <w:p w14:paraId="55228CAF" w14:textId="77777777" w:rsidR="004C4904" w:rsidRDefault="004C4904" w:rsidP="00B56D80">
      <w:pPr>
        <w:ind w:left="-709"/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444CF"/>
    <w:rsid w:val="00061B05"/>
    <w:rsid w:val="00073999"/>
    <w:rsid w:val="000A0BB2"/>
    <w:rsid w:val="0016203B"/>
    <w:rsid w:val="00174B0D"/>
    <w:rsid w:val="00191B14"/>
    <w:rsid w:val="00263686"/>
    <w:rsid w:val="0029331A"/>
    <w:rsid w:val="003541A1"/>
    <w:rsid w:val="003D561A"/>
    <w:rsid w:val="004C4904"/>
    <w:rsid w:val="00524321"/>
    <w:rsid w:val="00600500"/>
    <w:rsid w:val="00685FAD"/>
    <w:rsid w:val="00691E63"/>
    <w:rsid w:val="00694B0F"/>
    <w:rsid w:val="006F5C97"/>
    <w:rsid w:val="00850469"/>
    <w:rsid w:val="009650A6"/>
    <w:rsid w:val="00994E63"/>
    <w:rsid w:val="009D0CC3"/>
    <w:rsid w:val="009E2689"/>
    <w:rsid w:val="00A02A27"/>
    <w:rsid w:val="00A048E8"/>
    <w:rsid w:val="00A3265A"/>
    <w:rsid w:val="00B56D80"/>
    <w:rsid w:val="00C35856"/>
    <w:rsid w:val="00E9389D"/>
    <w:rsid w:val="00EB33AC"/>
    <w:rsid w:val="00F134B6"/>
    <w:rsid w:val="00F27459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21</cp:revision>
  <dcterms:created xsi:type="dcterms:W3CDTF">2021-09-10T05:25:00Z</dcterms:created>
  <dcterms:modified xsi:type="dcterms:W3CDTF">2021-09-27T06:24:00Z</dcterms:modified>
</cp:coreProperties>
</file>