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14F3E131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 xml:space="preserve">для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F133E0">
        <w:rPr>
          <w:rFonts w:ascii="Arial" w:hAnsi="Arial" w:cs="Arial"/>
          <w:sz w:val="24"/>
          <w:szCs w:val="24"/>
        </w:rPr>
        <w:t>5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2816D0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 по </w:t>
      </w:r>
      <w:r w:rsidR="00A63E79">
        <w:rPr>
          <w:rFonts w:ascii="Arial" w:hAnsi="Arial" w:cs="Arial"/>
          <w:sz w:val="24"/>
          <w:szCs w:val="24"/>
        </w:rPr>
        <w:t>31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D3705F">
        <w:rPr>
          <w:rFonts w:ascii="Arial" w:hAnsi="Arial" w:cs="Arial"/>
          <w:sz w:val="24"/>
          <w:szCs w:val="24"/>
        </w:rPr>
        <w:t>0</w:t>
      </w:r>
      <w:r w:rsidR="00F133E0">
        <w:rPr>
          <w:rFonts w:ascii="Arial" w:hAnsi="Arial" w:cs="Arial"/>
          <w:sz w:val="24"/>
          <w:szCs w:val="24"/>
        </w:rPr>
        <w:t>5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2816D0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9612" w:type="dxa"/>
        <w:tblLook w:val="04A0" w:firstRow="1" w:lastRow="0" w:firstColumn="1" w:lastColumn="0" w:noHBand="0" w:noVBand="1"/>
      </w:tblPr>
      <w:tblGrid>
        <w:gridCol w:w="2106"/>
        <w:gridCol w:w="3017"/>
        <w:gridCol w:w="2794"/>
        <w:gridCol w:w="1695"/>
      </w:tblGrid>
      <w:tr w:rsidR="00C35856" w:rsidRPr="00073999" w14:paraId="7BD210E6" w14:textId="77777777" w:rsidTr="00A63E79">
        <w:tc>
          <w:tcPr>
            <w:tcW w:w="2106" w:type="dxa"/>
          </w:tcPr>
          <w:p w14:paraId="686284DA" w14:textId="77777777" w:rsidR="00C35856" w:rsidRPr="00073999" w:rsidRDefault="00C35856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C35856" w:rsidRPr="00073999" w:rsidRDefault="00C35856" w:rsidP="00524321">
            <w:pPr>
              <w:rPr>
                <w:b/>
                <w:bCs/>
              </w:rPr>
            </w:pPr>
          </w:p>
          <w:p w14:paraId="6B45475E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3017" w:type="dxa"/>
          </w:tcPr>
          <w:p w14:paraId="5BCFD12A" w14:textId="008E40C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Предмет закупки</w:t>
            </w:r>
          </w:p>
        </w:tc>
        <w:tc>
          <w:tcPr>
            <w:tcW w:w="2794" w:type="dxa"/>
          </w:tcPr>
          <w:p w14:paraId="245BB074" w14:textId="45E2956E" w:rsidR="00C35856" w:rsidRPr="00073999" w:rsidRDefault="00A63E79" w:rsidP="00A63E79">
            <w:pPr>
              <w:pStyle w:val="Default"/>
              <w:rPr>
                <w:b/>
                <w:bCs/>
              </w:rPr>
            </w:pPr>
            <w:r w:rsidRPr="00073999">
              <w:rPr>
                <w:b/>
                <w:bCs/>
                <w:sz w:val="22"/>
                <w:szCs w:val="22"/>
              </w:rPr>
              <w:t>Поставщик</w:t>
            </w:r>
          </w:p>
        </w:tc>
        <w:tc>
          <w:tcPr>
            <w:tcW w:w="1695" w:type="dxa"/>
          </w:tcPr>
          <w:p w14:paraId="6C8D17AC" w14:textId="6DC816A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 договора</w:t>
            </w:r>
          </w:p>
        </w:tc>
      </w:tr>
      <w:tr w:rsidR="00F133E0" w:rsidRPr="00073999" w14:paraId="1FF31E4C" w14:textId="77777777" w:rsidTr="00A63E79">
        <w:tc>
          <w:tcPr>
            <w:tcW w:w="2106" w:type="dxa"/>
          </w:tcPr>
          <w:p w14:paraId="16EF98CE" w14:textId="4FA54569" w:rsidR="00F133E0" w:rsidRPr="00F134B6" w:rsidRDefault="00F133E0" w:rsidP="00F133E0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 xml:space="preserve">Запрос котировок в электронной форме </w:t>
            </w:r>
            <w:r>
              <w:rPr>
                <w:rFonts w:ascii="Arial" w:hAnsi="Arial" w:cs="Arial"/>
              </w:rPr>
              <w:t>среди МСП</w:t>
            </w:r>
          </w:p>
        </w:tc>
        <w:tc>
          <w:tcPr>
            <w:tcW w:w="3017" w:type="dxa"/>
          </w:tcPr>
          <w:p w14:paraId="00C5D195" w14:textId="3FBE8FBB" w:rsidR="00F133E0" w:rsidRPr="00F133E0" w:rsidRDefault="00F133E0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3E0">
              <w:rPr>
                <w:rFonts w:ascii="Arial" w:hAnsi="Arial" w:cs="Arial"/>
                <w:color w:val="000000"/>
                <w:shd w:val="clear" w:color="auto" w:fill="FFFFFF"/>
              </w:rPr>
              <w:t>Поставка инструментов и материалов.</w:t>
            </w:r>
          </w:p>
        </w:tc>
        <w:tc>
          <w:tcPr>
            <w:tcW w:w="2794" w:type="dxa"/>
          </w:tcPr>
          <w:p w14:paraId="40060431" w14:textId="4435FAC9" w:rsidR="00F133E0" w:rsidRPr="00F133E0" w:rsidRDefault="00F133E0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3E0">
              <w:rPr>
                <w:rFonts w:ascii="Arial" w:hAnsi="Arial" w:cs="Arial"/>
                <w:color w:val="000000"/>
                <w:shd w:val="clear" w:color="auto" w:fill="FFFFFF"/>
              </w:rPr>
              <w:t>ИП ЦУКАНОВА ТАТЬЯНА ГЕННАДЬЕВНА</w:t>
            </w:r>
          </w:p>
        </w:tc>
        <w:tc>
          <w:tcPr>
            <w:tcW w:w="1695" w:type="dxa"/>
          </w:tcPr>
          <w:p w14:paraId="41DB9515" w14:textId="08ED1CE8" w:rsidR="00F133E0" w:rsidRPr="00F133E0" w:rsidRDefault="00F133E0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33E0">
              <w:rPr>
                <w:rFonts w:ascii="Arial" w:hAnsi="Arial" w:cs="Arial"/>
                <w:color w:val="000000"/>
                <w:shd w:val="clear" w:color="auto" w:fill="FFFFFF"/>
              </w:rPr>
              <w:t>361150</w:t>
            </w:r>
          </w:p>
        </w:tc>
      </w:tr>
    </w:tbl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897"/>
    <w:multiLevelType w:val="multilevel"/>
    <w:tmpl w:val="050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816D0"/>
    <w:rsid w:val="0029331A"/>
    <w:rsid w:val="003D561A"/>
    <w:rsid w:val="004059F7"/>
    <w:rsid w:val="004C4904"/>
    <w:rsid w:val="00524321"/>
    <w:rsid w:val="00600500"/>
    <w:rsid w:val="00691E63"/>
    <w:rsid w:val="006F5C97"/>
    <w:rsid w:val="00882EC7"/>
    <w:rsid w:val="00A3265A"/>
    <w:rsid w:val="00A63E79"/>
    <w:rsid w:val="00C35856"/>
    <w:rsid w:val="00D3705F"/>
    <w:rsid w:val="00EC15FC"/>
    <w:rsid w:val="00F133E0"/>
    <w:rsid w:val="00F134B6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231">
          <w:marLeft w:val="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7796717">
              <w:marLeft w:val="15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20</cp:revision>
  <dcterms:created xsi:type="dcterms:W3CDTF">2021-09-10T05:25:00Z</dcterms:created>
  <dcterms:modified xsi:type="dcterms:W3CDTF">2021-10-05T05:27:00Z</dcterms:modified>
</cp:coreProperties>
</file>