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307D3333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</w:t>
      </w:r>
      <w:r w:rsidR="00DA7414">
        <w:rPr>
          <w:rFonts w:ascii="Arial" w:hAnsi="Arial" w:cs="Arial"/>
          <w:sz w:val="24"/>
          <w:szCs w:val="24"/>
        </w:rPr>
        <w:t>11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663A74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 по </w:t>
      </w:r>
      <w:r w:rsidR="00A63E79">
        <w:rPr>
          <w:rFonts w:ascii="Arial" w:hAnsi="Arial" w:cs="Arial"/>
          <w:sz w:val="24"/>
          <w:szCs w:val="24"/>
        </w:rPr>
        <w:t>3</w:t>
      </w:r>
      <w:r w:rsidR="00DA7414">
        <w:rPr>
          <w:rFonts w:ascii="Arial" w:hAnsi="Arial" w:cs="Arial"/>
          <w:sz w:val="24"/>
          <w:szCs w:val="24"/>
        </w:rPr>
        <w:t>0</w:t>
      </w:r>
      <w:r w:rsidR="00073999" w:rsidRPr="00073999">
        <w:rPr>
          <w:rFonts w:ascii="Arial" w:hAnsi="Arial" w:cs="Arial"/>
          <w:sz w:val="24"/>
          <w:szCs w:val="24"/>
        </w:rPr>
        <w:t>.</w:t>
      </w:r>
      <w:r w:rsidR="00DA7414">
        <w:rPr>
          <w:rFonts w:ascii="Arial" w:hAnsi="Arial" w:cs="Arial"/>
          <w:sz w:val="24"/>
          <w:szCs w:val="24"/>
        </w:rPr>
        <w:t>11</w:t>
      </w:r>
      <w:r w:rsidR="00073999" w:rsidRPr="00073999">
        <w:rPr>
          <w:rFonts w:ascii="Arial" w:hAnsi="Arial" w:cs="Arial"/>
          <w:sz w:val="24"/>
          <w:szCs w:val="24"/>
        </w:rPr>
        <w:t>.20</w:t>
      </w:r>
      <w:r w:rsidR="00663A74">
        <w:rPr>
          <w:rFonts w:ascii="Arial" w:hAnsi="Arial" w:cs="Arial"/>
          <w:sz w:val="24"/>
          <w:szCs w:val="24"/>
        </w:rPr>
        <w:t>20</w:t>
      </w:r>
      <w:r w:rsidR="00073999" w:rsidRPr="00073999">
        <w:rPr>
          <w:rFonts w:ascii="Arial" w:hAnsi="Arial" w:cs="Arial"/>
          <w:sz w:val="24"/>
          <w:szCs w:val="24"/>
        </w:rPr>
        <w:t xml:space="preserve">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612" w:type="dxa"/>
        <w:tblLook w:val="04A0" w:firstRow="1" w:lastRow="0" w:firstColumn="1" w:lastColumn="0" w:noHBand="0" w:noVBand="1"/>
      </w:tblPr>
      <w:tblGrid>
        <w:gridCol w:w="2057"/>
        <w:gridCol w:w="2953"/>
        <w:gridCol w:w="2685"/>
        <w:gridCol w:w="1917"/>
      </w:tblGrid>
      <w:tr w:rsidR="00C35856" w:rsidRPr="00073999" w14:paraId="7BD210E6" w14:textId="77777777" w:rsidTr="009D6900">
        <w:tc>
          <w:tcPr>
            <w:tcW w:w="2106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017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385" w:type="dxa"/>
          </w:tcPr>
          <w:p w14:paraId="245BB074" w14:textId="45E2956E" w:rsidR="00C35856" w:rsidRPr="00073999" w:rsidRDefault="00A63E79" w:rsidP="00A63E79">
            <w:pPr>
              <w:pStyle w:val="Default"/>
              <w:rPr>
                <w:b/>
                <w:bCs/>
              </w:rPr>
            </w:pPr>
            <w:r w:rsidRPr="00073999">
              <w:rPr>
                <w:b/>
                <w:bCs/>
                <w:sz w:val="22"/>
                <w:szCs w:val="22"/>
              </w:rPr>
              <w:t>Поставщик</w:t>
            </w:r>
          </w:p>
        </w:tc>
        <w:tc>
          <w:tcPr>
            <w:tcW w:w="2104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F133E0" w:rsidRPr="00073999" w14:paraId="1FF31E4C" w14:textId="77777777" w:rsidTr="009D6900">
        <w:tc>
          <w:tcPr>
            <w:tcW w:w="2106" w:type="dxa"/>
          </w:tcPr>
          <w:p w14:paraId="16EF98CE" w14:textId="4FA54569" w:rsidR="00F133E0" w:rsidRPr="00F134B6" w:rsidRDefault="00F133E0" w:rsidP="00F133E0">
            <w:pPr>
              <w:rPr>
                <w:rFonts w:ascii="Arial" w:hAnsi="Arial" w:cs="Arial"/>
              </w:rPr>
            </w:pPr>
            <w:r w:rsidRPr="00F134B6">
              <w:rPr>
                <w:rFonts w:ascii="Arial" w:hAnsi="Arial" w:cs="Arial"/>
              </w:rPr>
              <w:t xml:space="preserve">Запрос котировок в электронной форме </w:t>
            </w:r>
            <w:r>
              <w:rPr>
                <w:rFonts w:ascii="Arial" w:hAnsi="Arial" w:cs="Arial"/>
              </w:rPr>
              <w:t>среди МСП</w:t>
            </w:r>
          </w:p>
        </w:tc>
        <w:tc>
          <w:tcPr>
            <w:tcW w:w="3017" w:type="dxa"/>
          </w:tcPr>
          <w:p w14:paraId="00C5D195" w14:textId="7EFFB5D5" w:rsidR="00F133E0" w:rsidRPr="00DA7414" w:rsidRDefault="00DA7414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7414">
              <w:rPr>
                <w:rFonts w:ascii="Arial" w:hAnsi="Arial" w:cs="Arial"/>
                <w:color w:val="000000"/>
                <w:shd w:val="clear" w:color="auto" w:fill="FFFFFF"/>
              </w:rPr>
              <w:t>Проведение периодического медицинского осмотра(обследования) (г.Лангепас)</w:t>
            </w:r>
          </w:p>
        </w:tc>
        <w:tc>
          <w:tcPr>
            <w:tcW w:w="2385" w:type="dxa"/>
          </w:tcPr>
          <w:p w14:paraId="40060431" w14:textId="5D39D08C" w:rsidR="00F133E0" w:rsidRPr="00DA7414" w:rsidRDefault="00DA7414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7414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МЕДИЦИНСКИЙ ЦЕНТР "МЕДЕЛЛА"</w:t>
            </w:r>
          </w:p>
        </w:tc>
        <w:tc>
          <w:tcPr>
            <w:tcW w:w="2104" w:type="dxa"/>
          </w:tcPr>
          <w:p w14:paraId="41DB9515" w14:textId="68C10E49" w:rsidR="00F133E0" w:rsidRPr="00DA7414" w:rsidRDefault="00DA7414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7414">
              <w:rPr>
                <w:rFonts w:ascii="Arial" w:hAnsi="Arial" w:cs="Arial"/>
                <w:color w:val="000000"/>
                <w:shd w:val="clear" w:color="auto" w:fill="FFFFFF"/>
              </w:rPr>
              <w:t>635000</w:t>
            </w:r>
          </w:p>
        </w:tc>
      </w:tr>
      <w:tr w:rsidR="009D6900" w:rsidRPr="00073999" w14:paraId="5A8D535A" w14:textId="77777777" w:rsidTr="009D6900">
        <w:tc>
          <w:tcPr>
            <w:tcW w:w="2106" w:type="dxa"/>
          </w:tcPr>
          <w:p w14:paraId="65E0C9B7" w14:textId="2133A538" w:rsidR="009D6900" w:rsidRPr="00F134B6" w:rsidRDefault="009D6900" w:rsidP="00F13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017" w:type="dxa"/>
          </w:tcPr>
          <w:p w14:paraId="7BA75103" w14:textId="7818D859" w:rsidR="009D6900" w:rsidRPr="00DA7414" w:rsidRDefault="00DA7414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7414">
              <w:rPr>
                <w:rFonts w:ascii="Arial" w:hAnsi="Arial" w:cs="Arial"/>
                <w:color w:val="000000"/>
                <w:shd w:val="clear" w:color="auto" w:fill="FFFFFF"/>
              </w:rPr>
              <w:t>Поставка микропроцессорного устройства</w:t>
            </w:r>
          </w:p>
        </w:tc>
        <w:tc>
          <w:tcPr>
            <w:tcW w:w="2385" w:type="dxa"/>
          </w:tcPr>
          <w:p w14:paraId="5CDBD0A1" w14:textId="73ACC754" w:rsidR="009D6900" w:rsidRPr="00DA7414" w:rsidRDefault="00DA7414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7414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"СУРГУТ-ОРГРЭС"</w:t>
            </w:r>
          </w:p>
        </w:tc>
        <w:tc>
          <w:tcPr>
            <w:tcW w:w="2104" w:type="dxa"/>
          </w:tcPr>
          <w:p w14:paraId="77DFAA18" w14:textId="7CF40938" w:rsidR="009D6900" w:rsidRPr="00DA7414" w:rsidRDefault="00DA7414" w:rsidP="00F133E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A7414">
              <w:rPr>
                <w:rFonts w:ascii="Arial" w:hAnsi="Arial" w:cs="Arial"/>
                <w:color w:val="000000"/>
                <w:shd w:val="clear" w:color="auto" w:fill="FFFFFF"/>
              </w:rPr>
              <w:t>207048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897"/>
    <w:multiLevelType w:val="multilevel"/>
    <w:tmpl w:val="050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9331A"/>
    <w:rsid w:val="003D561A"/>
    <w:rsid w:val="004059F7"/>
    <w:rsid w:val="004C4904"/>
    <w:rsid w:val="00524321"/>
    <w:rsid w:val="00600500"/>
    <w:rsid w:val="00663A74"/>
    <w:rsid w:val="00691E63"/>
    <w:rsid w:val="006F5C97"/>
    <w:rsid w:val="00882EC7"/>
    <w:rsid w:val="009D6900"/>
    <w:rsid w:val="00A3265A"/>
    <w:rsid w:val="00A63E79"/>
    <w:rsid w:val="00C35856"/>
    <w:rsid w:val="00D3705F"/>
    <w:rsid w:val="00DA7414"/>
    <w:rsid w:val="00EC15FC"/>
    <w:rsid w:val="00F133E0"/>
    <w:rsid w:val="00F134B6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231">
          <w:marLeft w:val="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7796717">
              <w:marLeft w:val="15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24</cp:revision>
  <dcterms:created xsi:type="dcterms:W3CDTF">2021-09-10T05:25:00Z</dcterms:created>
  <dcterms:modified xsi:type="dcterms:W3CDTF">2021-10-05T05:28:00Z</dcterms:modified>
</cp:coreProperties>
</file>