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p w14:paraId="55609115" w14:textId="7AA9E056" w:rsidR="004C4904" w:rsidRDefault="004C4904" w:rsidP="004C4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проведенных закупках в </w:t>
      </w:r>
      <w:r w:rsidR="00A3265A">
        <w:rPr>
          <w:sz w:val="28"/>
          <w:szCs w:val="28"/>
        </w:rPr>
        <w:t xml:space="preserve">на электронной торговой площадке и в </w:t>
      </w:r>
      <w:r>
        <w:rPr>
          <w:sz w:val="28"/>
          <w:szCs w:val="28"/>
        </w:rPr>
        <w:t xml:space="preserve">единой информационной системе на сайте (www.zakypki.gov.ru) </w:t>
      </w:r>
      <w:r w:rsidR="00A3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нужд ООО </w:t>
      </w:r>
      <w:r w:rsidR="00524321">
        <w:rPr>
          <w:sz w:val="28"/>
          <w:szCs w:val="28"/>
        </w:rPr>
        <w:t xml:space="preserve">«ЛКС </w:t>
      </w:r>
      <w:r>
        <w:rPr>
          <w:sz w:val="28"/>
          <w:szCs w:val="28"/>
        </w:rPr>
        <w:t>КонцессКом» в период с</w:t>
      </w:r>
    </w:p>
    <w:tbl>
      <w:tblPr>
        <w:tblStyle w:val="a3"/>
        <w:tblpPr w:leftFromText="180" w:rightFromText="180" w:vertAnchor="page" w:horzAnchor="margin" w:tblpXSpec="center" w:tblpY="2628"/>
        <w:tblW w:w="9374" w:type="dxa"/>
        <w:tblLook w:val="04A0" w:firstRow="1" w:lastRow="0" w:firstColumn="1" w:lastColumn="0" w:noHBand="0" w:noVBand="1"/>
      </w:tblPr>
      <w:tblGrid>
        <w:gridCol w:w="1847"/>
        <w:gridCol w:w="2622"/>
        <w:gridCol w:w="2741"/>
        <w:gridCol w:w="2164"/>
      </w:tblGrid>
      <w:tr w:rsidR="007056C9" w14:paraId="7BD210E6" w14:textId="77777777" w:rsidTr="008B2C99">
        <w:tc>
          <w:tcPr>
            <w:tcW w:w="1847" w:type="dxa"/>
          </w:tcPr>
          <w:p w14:paraId="686284DA" w14:textId="77777777" w:rsidR="007056C9" w:rsidRPr="00A3265A" w:rsidRDefault="007056C9" w:rsidP="00524321">
            <w:pPr>
              <w:ind w:right="866"/>
              <w:rPr>
                <w:b/>
                <w:bCs/>
              </w:rPr>
            </w:pPr>
            <w:r w:rsidRPr="00A3265A">
              <w:rPr>
                <w:b/>
                <w:bCs/>
              </w:rPr>
              <w:t>Способ закупки</w:t>
            </w:r>
          </w:p>
          <w:p w14:paraId="268F8746" w14:textId="77777777" w:rsidR="007056C9" w:rsidRPr="00A3265A" w:rsidRDefault="007056C9" w:rsidP="00524321">
            <w:pPr>
              <w:rPr>
                <w:b/>
                <w:bCs/>
              </w:rPr>
            </w:pPr>
          </w:p>
          <w:p w14:paraId="6B45475E" w14:textId="77777777" w:rsidR="007056C9" w:rsidRPr="00A3265A" w:rsidRDefault="007056C9" w:rsidP="00524321">
            <w:pPr>
              <w:rPr>
                <w:b/>
                <w:bCs/>
              </w:rPr>
            </w:pPr>
          </w:p>
        </w:tc>
        <w:tc>
          <w:tcPr>
            <w:tcW w:w="2622" w:type="dxa"/>
          </w:tcPr>
          <w:p w14:paraId="5BCFD12A" w14:textId="008E40C3" w:rsidR="007056C9" w:rsidRPr="00A3265A" w:rsidRDefault="007056C9" w:rsidP="00524321">
            <w:pPr>
              <w:rPr>
                <w:b/>
                <w:bCs/>
              </w:rPr>
            </w:pPr>
            <w:r w:rsidRPr="00A3265A">
              <w:rPr>
                <w:b/>
                <w:bCs/>
              </w:rPr>
              <w:t>Предмет закупки</w:t>
            </w:r>
          </w:p>
        </w:tc>
        <w:tc>
          <w:tcPr>
            <w:tcW w:w="2741" w:type="dxa"/>
          </w:tcPr>
          <w:p w14:paraId="4E982760" w14:textId="48F2508C" w:rsidR="007056C9" w:rsidRPr="00A3265A" w:rsidRDefault="007056C9" w:rsidP="00524321">
            <w:pPr>
              <w:pStyle w:val="Default"/>
              <w:rPr>
                <w:b/>
                <w:bCs/>
              </w:rPr>
            </w:pPr>
            <w:r w:rsidRPr="00A3265A">
              <w:rPr>
                <w:b/>
                <w:bCs/>
              </w:rPr>
              <w:t>Поставщик с которым</w:t>
            </w:r>
          </w:p>
          <w:p w14:paraId="3E2B7607" w14:textId="7E6BB7E7" w:rsidR="007056C9" w:rsidRPr="00A3265A" w:rsidRDefault="007056C9" w:rsidP="00524321">
            <w:pPr>
              <w:pStyle w:val="Default"/>
              <w:rPr>
                <w:b/>
                <w:bCs/>
              </w:rPr>
            </w:pPr>
            <w:r w:rsidRPr="00A3265A">
              <w:rPr>
                <w:b/>
                <w:bCs/>
              </w:rPr>
              <w:t xml:space="preserve"> заключён договор</w:t>
            </w:r>
          </w:p>
          <w:p w14:paraId="245BB074" w14:textId="77777777" w:rsidR="007056C9" w:rsidRPr="00A3265A" w:rsidRDefault="007056C9" w:rsidP="00524321">
            <w:pPr>
              <w:rPr>
                <w:b/>
                <w:bCs/>
              </w:rPr>
            </w:pPr>
          </w:p>
        </w:tc>
        <w:tc>
          <w:tcPr>
            <w:tcW w:w="2164" w:type="dxa"/>
          </w:tcPr>
          <w:p w14:paraId="6C8D17AC" w14:textId="64FF4CFC" w:rsidR="007056C9" w:rsidRPr="00A3265A" w:rsidRDefault="007056C9" w:rsidP="00524321">
            <w:pPr>
              <w:rPr>
                <w:b/>
                <w:bCs/>
              </w:rPr>
            </w:pPr>
            <w:r w:rsidRPr="00A3265A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договора</w:t>
            </w:r>
          </w:p>
        </w:tc>
      </w:tr>
      <w:tr w:rsidR="007056C9" w14:paraId="15B5018D" w14:textId="77777777" w:rsidTr="008B2C99">
        <w:tc>
          <w:tcPr>
            <w:tcW w:w="1847" w:type="dxa"/>
          </w:tcPr>
          <w:p w14:paraId="44DF4BA7" w14:textId="1B1AABB6" w:rsidR="007056C9" w:rsidRDefault="007F5015" w:rsidP="004F6AB7">
            <w:r>
              <w:t>Запрос котировок в электонной форме среди МСП</w:t>
            </w:r>
          </w:p>
        </w:tc>
        <w:tc>
          <w:tcPr>
            <w:tcW w:w="2622" w:type="dxa"/>
          </w:tcPr>
          <w:p w14:paraId="45662880" w14:textId="4693652A" w:rsidR="007056C9" w:rsidRPr="00C344D7" w:rsidRDefault="007F5015" w:rsidP="004F6AB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Поставка трубы стальной 09Г2С в ППУ-ПЭ изоляции с ОДК и комплектующих</w:t>
            </w:r>
          </w:p>
        </w:tc>
        <w:tc>
          <w:tcPr>
            <w:tcW w:w="2741" w:type="dxa"/>
          </w:tcPr>
          <w:p w14:paraId="7B2C8060" w14:textId="614A8825" w:rsidR="007056C9" w:rsidRPr="00C344D7" w:rsidRDefault="007F5015" w:rsidP="004F6AB7"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ОБЩЕСТВО С ОГРАНИЧЕННОЙ ОТВЕТСТВЕННОСТЬЮ "ТЕРМОИЗОПЛАСТ"</w:t>
            </w:r>
          </w:p>
        </w:tc>
        <w:tc>
          <w:tcPr>
            <w:tcW w:w="2164" w:type="dxa"/>
          </w:tcPr>
          <w:p w14:paraId="7545E6D2" w14:textId="28B42A36" w:rsidR="007056C9" w:rsidRDefault="007F5015" w:rsidP="004F6AB7">
            <w:r>
              <w:t>2 367 262,21</w:t>
            </w:r>
          </w:p>
        </w:tc>
      </w:tr>
      <w:tr w:rsidR="007F5015" w14:paraId="2A9F1733" w14:textId="77777777" w:rsidTr="008B2C99">
        <w:tc>
          <w:tcPr>
            <w:tcW w:w="1847" w:type="dxa"/>
          </w:tcPr>
          <w:p w14:paraId="5C092A0E" w14:textId="3404C87F" w:rsidR="007F5015" w:rsidRDefault="007F5015" w:rsidP="007F5015">
            <w:r>
              <w:t>Запрос котировок в электонной форме среди МСП</w:t>
            </w:r>
          </w:p>
        </w:tc>
        <w:tc>
          <w:tcPr>
            <w:tcW w:w="2622" w:type="dxa"/>
          </w:tcPr>
          <w:p w14:paraId="669F3EE3" w14:textId="6494262F" w:rsidR="007F5015" w:rsidRPr="00C344D7" w:rsidRDefault="007F5015" w:rsidP="007F501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Поставка канцелярских товаров</w:t>
            </w:r>
          </w:p>
        </w:tc>
        <w:tc>
          <w:tcPr>
            <w:tcW w:w="2741" w:type="dxa"/>
          </w:tcPr>
          <w:p w14:paraId="063C8893" w14:textId="7FE50BC7" w:rsidR="007F5015" w:rsidRPr="00C344D7" w:rsidRDefault="007F5015" w:rsidP="007F5015"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ОБЩЕСТВО С ОГРАНИЧЕННОЙ ОТВЕТСТВЕННОСТЬЮ "БЮРО"</w:t>
            </w:r>
          </w:p>
        </w:tc>
        <w:tc>
          <w:tcPr>
            <w:tcW w:w="2164" w:type="dxa"/>
          </w:tcPr>
          <w:p w14:paraId="5B50176A" w14:textId="7F26FD2E" w:rsidR="007F5015" w:rsidRDefault="007F5015" w:rsidP="007F5015">
            <w:r>
              <w:t>160 978,14</w:t>
            </w:r>
          </w:p>
        </w:tc>
      </w:tr>
      <w:tr w:rsidR="007F5015" w14:paraId="2A0908AE" w14:textId="77777777" w:rsidTr="008B2C99">
        <w:tc>
          <w:tcPr>
            <w:tcW w:w="1847" w:type="dxa"/>
          </w:tcPr>
          <w:p w14:paraId="6C73DA23" w14:textId="14303BD8" w:rsidR="007F5015" w:rsidRDefault="007F5015" w:rsidP="007F5015">
            <w:r>
              <w:t>Запрос котировок в электронной форме</w:t>
            </w:r>
          </w:p>
        </w:tc>
        <w:tc>
          <w:tcPr>
            <w:tcW w:w="2622" w:type="dxa"/>
          </w:tcPr>
          <w:p w14:paraId="338455CB" w14:textId="665B4A61" w:rsidR="007F5015" w:rsidRPr="00C344D7" w:rsidRDefault="007F5015" w:rsidP="007F501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Поставка хоз. инвентаря и инструмента</w:t>
            </w:r>
          </w:p>
        </w:tc>
        <w:tc>
          <w:tcPr>
            <w:tcW w:w="2741" w:type="dxa"/>
          </w:tcPr>
          <w:p w14:paraId="76DC27EE" w14:textId="5FB0E6A7" w:rsidR="007F5015" w:rsidRPr="00C344D7" w:rsidRDefault="007F5015" w:rsidP="007F501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Пономарев Роман Владимирович</w:t>
            </w:r>
          </w:p>
        </w:tc>
        <w:tc>
          <w:tcPr>
            <w:tcW w:w="2164" w:type="dxa"/>
          </w:tcPr>
          <w:p w14:paraId="76F4D7D5" w14:textId="667D7B5A" w:rsidR="007F5015" w:rsidRDefault="007F5015" w:rsidP="007F5015">
            <w:r>
              <w:t>236 430,00</w:t>
            </w:r>
          </w:p>
        </w:tc>
      </w:tr>
      <w:tr w:rsidR="007F5015" w14:paraId="415ECB86" w14:textId="77777777" w:rsidTr="008B2C99">
        <w:tc>
          <w:tcPr>
            <w:tcW w:w="1847" w:type="dxa"/>
          </w:tcPr>
          <w:p w14:paraId="7F570A04" w14:textId="7B7ADC9C" w:rsidR="007F5015" w:rsidRDefault="008B2C99" w:rsidP="007F5015">
            <w:r>
              <w:t>Запрос котировок в электонной форме среди МСП</w:t>
            </w:r>
          </w:p>
        </w:tc>
        <w:tc>
          <w:tcPr>
            <w:tcW w:w="2622" w:type="dxa"/>
          </w:tcPr>
          <w:p w14:paraId="4928482B" w14:textId="3FCE7919" w:rsidR="007F5015" w:rsidRDefault="008B2C99" w:rsidP="007F5015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Поставка картриджей</w:t>
            </w:r>
          </w:p>
        </w:tc>
        <w:tc>
          <w:tcPr>
            <w:tcW w:w="2741" w:type="dxa"/>
          </w:tcPr>
          <w:p w14:paraId="29657842" w14:textId="76D515D7" w:rsidR="007F5015" w:rsidRDefault="008B2C99" w:rsidP="007F5015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ОБЩЕСТВО С ОГРАНИЧЕННОЙ ОТВЕТСТВЕННОСТЬЮ "АДЛК ГРУПП</w:t>
            </w:r>
          </w:p>
        </w:tc>
        <w:tc>
          <w:tcPr>
            <w:tcW w:w="2164" w:type="dxa"/>
          </w:tcPr>
          <w:p w14:paraId="34C33F43" w14:textId="60D965DA" w:rsidR="007F5015" w:rsidRDefault="008B2C99" w:rsidP="007F5015">
            <w:r>
              <w:t>289 447,00</w:t>
            </w:r>
          </w:p>
        </w:tc>
      </w:tr>
      <w:tr w:rsidR="008B2C99" w14:paraId="6115B50E" w14:textId="77777777" w:rsidTr="008B2C99">
        <w:tc>
          <w:tcPr>
            <w:tcW w:w="1847" w:type="dxa"/>
          </w:tcPr>
          <w:p w14:paraId="6CB2B9E1" w14:textId="4042D1E4" w:rsidR="008B2C99" w:rsidRDefault="008B2C99" w:rsidP="008B2C99">
            <w:r>
              <w:t>Запрос котировок в электонной форме среди МСП</w:t>
            </w:r>
          </w:p>
        </w:tc>
        <w:tc>
          <w:tcPr>
            <w:tcW w:w="2622" w:type="dxa"/>
          </w:tcPr>
          <w:p w14:paraId="1F91E3A7" w14:textId="397BC305" w:rsidR="008B2C99" w:rsidRDefault="008B2C99" w:rsidP="008B2C99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Поставка краски и кистей</w:t>
            </w:r>
          </w:p>
        </w:tc>
        <w:tc>
          <w:tcPr>
            <w:tcW w:w="2741" w:type="dxa"/>
          </w:tcPr>
          <w:p w14:paraId="3AD73B56" w14:textId="2B13B376" w:rsidR="008B2C99" w:rsidRDefault="008B2C99" w:rsidP="008B2C99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ОБЩЕСТВО С ОГРАНИЧЕННОЙ ОТВЕТСТВЕННОСТЬЮ ПКО "ХИМСТРОЙИНЖИНИРИНГ"</w:t>
            </w:r>
          </w:p>
        </w:tc>
        <w:tc>
          <w:tcPr>
            <w:tcW w:w="2164" w:type="dxa"/>
          </w:tcPr>
          <w:p w14:paraId="6E0C1886" w14:textId="07E15F00" w:rsidR="008B2C99" w:rsidRDefault="008B2C99" w:rsidP="008B2C99">
            <w:r>
              <w:t>447 643,03</w:t>
            </w:r>
          </w:p>
        </w:tc>
      </w:tr>
      <w:tr w:rsidR="008B2C99" w14:paraId="1DAE3AD6" w14:textId="77777777" w:rsidTr="008B2C99">
        <w:tc>
          <w:tcPr>
            <w:tcW w:w="1847" w:type="dxa"/>
          </w:tcPr>
          <w:p w14:paraId="7A3913E2" w14:textId="0E6D063F" w:rsidR="008B2C99" w:rsidRDefault="008B2C99" w:rsidP="008B2C99">
            <w:r>
              <w:t>Запрос котировок в электонной форме среди МСП</w:t>
            </w:r>
          </w:p>
        </w:tc>
        <w:tc>
          <w:tcPr>
            <w:tcW w:w="2622" w:type="dxa"/>
          </w:tcPr>
          <w:p w14:paraId="7ABCC959" w14:textId="72CFF18A" w:rsidR="008B2C99" w:rsidRDefault="008B2C99" w:rsidP="008B2C99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Поставка электроматериалов</w:t>
            </w:r>
          </w:p>
        </w:tc>
        <w:tc>
          <w:tcPr>
            <w:tcW w:w="2741" w:type="dxa"/>
          </w:tcPr>
          <w:p w14:paraId="37854C1A" w14:textId="66209B52" w:rsidR="008B2C99" w:rsidRDefault="008B2C99" w:rsidP="008B2C99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ОБЩЕСТВО С ОГРАНИЧЕННОЙ ОТВЕТСТВЕННОСТЬЮ КОМПАНИЯ "ПРОМЭЛЕКТРОСНАБЖЕНИЕ"</w:t>
            </w:r>
          </w:p>
        </w:tc>
        <w:tc>
          <w:tcPr>
            <w:tcW w:w="2164" w:type="dxa"/>
          </w:tcPr>
          <w:p w14:paraId="0FC54329" w14:textId="22C59A3B" w:rsidR="008B2C99" w:rsidRDefault="008B2C99" w:rsidP="008B2C99">
            <w:r>
              <w:t>305 429,04</w:t>
            </w:r>
          </w:p>
        </w:tc>
      </w:tr>
      <w:tr w:rsidR="008B2C99" w14:paraId="591790A3" w14:textId="77777777" w:rsidTr="008B2C99">
        <w:tc>
          <w:tcPr>
            <w:tcW w:w="1847" w:type="dxa"/>
          </w:tcPr>
          <w:p w14:paraId="4013ED66" w14:textId="2A5A416B" w:rsidR="008B2C99" w:rsidRDefault="008B2C99" w:rsidP="007F5015">
            <w:r>
              <w:t>Запрос котировок в электонной форме среди МСП</w:t>
            </w:r>
          </w:p>
        </w:tc>
        <w:tc>
          <w:tcPr>
            <w:tcW w:w="2622" w:type="dxa"/>
          </w:tcPr>
          <w:p w14:paraId="57872ABC" w14:textId="32BADEDC" w:rsidR="008B2C99" w:rsidRDefault="008B2C99" w:rsidP="007F5015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Поставка</w:t>
            </w:r>
            <w:r w:rsidRPr="008B2C99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</w:t>
            </w:r>
            <w:r w:rsidRPr="008B2C99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Microsoft Windows 10 Pro 32/64-bit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Рус</w:t>
            </w:r>
            <w:r w:rsidRPr="008B2C99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USB (BOX)</w:t>
            </w:r>
          </w:p>
        </w:tc>
        <w:tc>
          <w:tcPr>
            <w:tcW w:w="2741" w:type="dxa"/>
          </w:tcPr>
          <w:p w14:paraId="777F4F7A" w14:textId="434A31E9" w:rsidR="008B2C99" w:rsidRDefault="008B2C99" w:rsidP="007F5015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ОБЩЕСТВО С ОГРАНИЧЕННОЙ ОТВЕТСТВЕННОСТЬЮ "НИКС"</w:t>
            </w:r>
          </w:p>
        </w:tc>
        <w:tc>
          <w:tcPr>
            <w:tcW w:w="2164" w:type="dxa"/>
          </w:tcPr>
          <w:p w14:paraId="6A18EBB6" w14:textId="33DA75C1" w:rsidR="008B2C99" w:rsidRDefault="008B2C99" w:rsidP="007F5015">
            <w:r>
              <w:t>358 875,00</w:t>
            </w:r>
          </w:p>
        </w:tc>
      </w:tr>
      <w:tr w:rsidR="008B2C99" w14:paraId="456A81A2" w14:textId="77777777" w:rsidTr="008B2C99">
        <w:tc>
          <w:tcPr>
            <w:tcW w:w="1847" w:type="dxa"/>
          </w:tcPr>
          <w:p w14:paraId="7814B027" w14:textId="1A5CA30E" w:rsidR="008B2C99" w:rsidRDefault="008B2C99" w:rsidP="007F5015">
            <w:r>
              <w:t>Единственный поставщик</w:t>
            </w:r>
          </w:p>
        </w:tc>
        <w:tc>
          <w:tcPr>
            <w:tcW w:w="2622" w:type="dxa"/>
          </w:tcPr>
          <w:p w14:paraId="4CB6BA6F" w14:textId="24C1D2B1" w:rsidR="008B2C99" w:rsidRDefault="008B2C99" w:rsidP="007F5015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Поставка ПО Microsoft Office 2019 для дома и бизнеса (BOX</w:t>
            </w:r>
          </w:p>
        </w:tc>
        <w:tc>
          <w:tcPr>
            <w:tcW w:w="2741" w:type="dxa"/>
          </w:tcPr>
          <w:p w14:paraId="191B0E51" w14:textId="53CF46AD" w:rsidR="008B2C99" w:rsidRDefault="008B2C99" w:rsidP="007F5015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ОБЩЕСТВО С ОГРАНИЧЕННОЙ ОТВЕТСТВЕННОСТЬЮ "НИКС"</w:t>
            </w:r>
          </w:p>
        </w:tc>
        <w:tc>
          <w:tcPr>
            <w:tcW w:w="2164" w:type="dxa"/>
          </w:tcPr>
          <w:p w14:paraId="3E00F2AC" w14:textId="395492E9" w:rsidR="008B2C99" w:rsidRDefault="008B2C99" w:rsidP="007F5015">
            <w:r>
              <w:t>504 810,00</w:t>
            </w:r>
          </w:p>
        </w:tc>
      </w:tr>
    </w:tbl>
    <w:p w14:paraId="0218AF75" w14:textId="44C245C8" w:rsidR="004C4904" w:rsidRDefault="004C4904" w:rsidP="004C4904">
      <w:pPr>
        <w:jc w:val="center"/>
        <w:rPr>
          <w:sz w:val="28"/>
          <w:szCs w:val="28"/>
        </w:rPr>
      </w:pPr>
      <w:r>
        <w:rPr>
          <w:sz w:val="28"/>
          <w:szCs w:val="28"/>
        </w:rPr>
        <w:t>01.0</w:t>
      </w:r>
      <w:r w:rsidR="00387628">
        <w:rPr>
          <w:sz w:val="28"/>
          <w:szCs w:val="28"/>
        </w:rPr>
        <w:t>4</w:t>
      </w:r>
      <w:r>
        <w:rPr>
          <w:sz w:val="28"/>
          <w:szCs w:val="28"/>
        </w:rPr>
        <w:t xml:space="preserve">.2021  по </w:t>
      </w:r>
      <w:r w:rsidR="00C344D7">
        <w:rPr>
          <w:sz w:val="28"/>
          <w:szCs w:val="28"/>
        </w:rPr>
        <w:t>3</w:t>
      </w:r>
      <w:r w:rsidR="0038762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A288C">
        <w:rPr>
          <w:sz w:val="28"/>
          <w:szCs w:val="28"/>
        </w:rPr>
        <w:t>0</w:t>
      </w:r>
      <w:r w:rsidR="00387628">
        <w:rPr>
          <w:sz w:val="28"/>
          <w:szCs w:val="28"/>
        </w:rPr>
        <w:t>4</w:t>
      </w:r>
      <w:r>
        <w:rPr>
          <w:sz w:val="28"/>
          <w:szCs w:val="28"/>
        </w:rPr>
        <w:t>.2021 года.</w:t>
      </w:r>
    </w:p>
    <w:p w14:paraId="2E4A6B95" w14:textId="77777777" w:rsidR="007056C9" w:rsidRDefault="007056C9" w:rsidP="007F5015">
      <w:pPr>
        <w:ind w:left="-851"/>
        <w:jc w:val="center"/>
      </w:pPr>
    </w:p>
    <w:p w14:paraId="080FBB21" w14:textId="77777777" w:rsidR="004C4904" w:rsidRDefault="004C4904" w:rsidP="004C4904">
      <w:pPr>
        <w:pStyle w:val="Default"/>
        <w:rPr>
          <w:sz w:val="28"/>
          <w:szCs w:val="28"/>
        </w:rPr>
      </w:pPr>
    </w:p>
    <w:p w14:paraId="140C76A1" w14:textId="3D2FBB1B" w:rsidR="004C4904" w:rsidRDefault="004C4904" w:rsidP="004C4904">
      <w:pPr>
        <w:rPr>
          <w:sz w:val="28"/>
          <w:szCs w:val="28"/>
        </w:rPr>
      </w:pPr>
    </w:p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191B14"/>
    <w:rsid w:val="0029331A"/>
    <w:rsid w:val="00387628"/>
    <w:rsid w:val="003D561A"/>
    <w:rsid w:val="004C4904"/>
    <w:rsid w:val="004E4237"/>
    <w:rsid w:val="004F6AB7"/>
    <w:rsid w:val="00524321"/>
    <w:rsid w:val="007056C9"/>
    <w:rsid w:val="00723727"/>
    <w:rsid w:val="007F5015"/>
    <w:rsid w:val="008A288C"/>
    <w:rsid w:val="008B2C99"/>
    <w:rsid w:val="00A3265A"/>
    <w:rsid w:val="00C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12</cp:revision>
  <dcterms:created xsi:type="dcterms:W3CDTF">2021-09-10T05:25:00Z</dcterms:created>
  <dcterms:modified xsi:type="dcterms:W3CDTF">2021-09-10T07:51:00Z</dcterms:modified>
</cp:coreProperties>
</file>