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F6" w:rsidRDefault="009F1166" w:rsidP="00A91A41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>Информация о проведенных зак</w:t>
      </w:r>
      <w:r w:rsidR="008971D1" w:rsidRPr="00A91A41">
        <w:rPr>
          <w:rFonts w:ascii="Times New Roman" w:hAnsi="Times New Roman"/>
          <w:szCs w:val="28"/>
        </w:rPr>
        <w:t xml:space="preserve">упках </w:t>
      </w:r>
      <w:r w:rsidR="00AA12F6">
        <w:rPr>
          <w:rFonts w:ascii="Times New Roman" w:hAnsi="Times New Roman"/>
          <w:szCs w:val="28"/>
        </w:rPr>
        <w:t xml:space="preserve">в единой информационной системе на сайте  </w:t>
      </w:r>
      <w:r w:rsidR="00AA12F6" w:rsidRPr="00AA12F6">
        <w:rPr>
          <w:rFonts w:ascii="Times New Roman" w:hAnsi="Times New Roman"/>
          <w:color w:val="000000"/>
          <w:szCs w:val="28"/>
        </w:rPr>
        <w:t>(</w:t>
      </w:r>
      <w:r w:rsidR="00AA12F6" w:rsidRPr="00AA12F6">
        <w:rPr>
          <w:rFonts w:ascii="Times New Roman" w:hAnsi="Times New Roman"/>
          <w:color w:val="000000"/>
          <w:szCs w:val="28"/>
          <w:lang w:val="en-GB"/>
        </w:rPr>
        <w:t>www</w:t>
      </w:r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zakypki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gov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ru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)</w:t>
      </w:r>
      <w:r w:rsidR="00AA12F6">
        <w:rPr>
          <w:rFonts w:ascii="Times New Roman" w:hAnsi="Times New Roman"/>
          <w:szCs w:val="28"/>
        </w:rPr>
        <w:t xml:space="preserve">   </w:t>
      </w:r>
    </w:p>
    <w:p w:rsidR="001D6708" w:rsidRPr="00A91A41" w:rsidRDefault="00AA12F6" w:rsidP="00A91A41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>для нужд ООО «КонцессКом»</w:t>
      </w:r>
      <w:r>
        <w:rPr>
          <w:rFonts w:ascii="Times New Roman" w:hAnsi="Times New Roman"/>
          <w:szCs w:val="28"/>
        </w:rPr>
        <w:t xml:space="preserve"> </w:t>
      </w:r>
      <w:r w:rsidR="00A91A41" w:rsidRPr="00A91A4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период с </w:t>
      </w:r>
      <w:r w:rsidR="008248FA">
        <w:rPr>
          <w:rFonts w:ascii="Times New Roman" w:hAnsi="Times New Roman"/>
          <w:szCs w:val="28"/>
        </w:rPr>
        <w:t>01</w:t>
      </w:r>
      <w:r w:rsidR="001D6708" w:rsidRPr="00A91A41">
        <w:rPr>
          <w:rFonts w:ascii="Times New Roman" w:hAnsi="Times New Roman"/>
          <w:szCs w:val="28"/>
        </w:rPr>
        <w:t>.0</w:t>
      </w:r>
      <w:r w:rsidR="00326B55">
        <w:rPr>
          <w:rFonts w:ascii="Times New Roman" w:hAnsi="Times New Roman"/>
          <w:szCs w:val="28"/>
        </w:rPr>
        <w:t>4</w:t>
      </w:r>
      <w:r w:rsidR="001D6708" w:rsidRPr="00A91A41">
        <w:rPr>
          <w:rFonts w:ascii="Times New Roman" w:hAnsi="Times New Roman"/>
          <w:szCs w:val="28"/>
        </w:rPr>
        <w:t>.201</w:t>
      </w:r>
      <w:r w:rsidR="001A113A">
        <w:rPr>
          <w:rFonts w:ascii="Times New Roman" w:hAnsi="Times New Roman"/>
          <w:szCs w:val="28"/>
        </w:rPr>
        <w:t>6</w:t>
      </w:r>
      <w:r w:rsidR="001D6708" w:rsidRPr="00A91A41">
        <w:rPr>
          <w:rFonts w:ascii="Times New Roman" w:hAnsi="Times New Roman"/>
          <w:szCs w:val="28"/>
        </w:rPr>
        <w:t xml:space="preserve"> по </w:t>
      </w:r>
      <w:r w:rsidR="001A113A">
        <w:rPr>
          <w:rFonts w:ascii="Times New Roman" w:hAnsi="Times New Roman"/>
          <w:szCs w:val="28"/>
        </w:rPr>
        <w:t>3</w:t>
      </w:r>
      <w:r w:rsidR="00326B55">
        <w:rPr>
          <w:rFonts w:ascii="Times New Roman" w:hAnsi="Times New Roman"/>
          <w:szCs w:val="28"/>
        </w:rPr>
        <w:t>0</w:t>
      </w:r>
      <w:r w:rsidR="001D6708" w:rsidRPr="00A91A41">
        <w:rPr>
          <w:rFonts w:ascii="Times New Roman" w:hAnsi="Times New Roman"/>
          <w:szCs w:val="28"/>
        </w:rPr>
        <w:t>.0</w:t>
      </w:r>
      <w:r w:rsidR="00326B55">
        <w:rPr>
          <w:rFonts w:ascii="Times New Roman" w:hAnsi="Times New Roman"/>
          <w:szCs w:val="28"/>
        </w:rPr>
        <w:t>4</w:t>
      </w:r>
      <w:r w:rsidR="001D6708" w:rsidRPr="00A91A41">
        <w:rPr>
          <w:rFonts w:ascii="Times New Roman" w:hAnsi="Times New Roman"/>
          <w:szCs w:val="28"/>
        </w:rPr>
        <w:t>.201</w:t>
      </w:r>
      <w:r w:rsidR="001A113A">
        <w:rPr>
          <w:rFonts w:ascii="Times New Roman" w:hAnsi="Times New Roman"/>
          <w:szCs w:val="28"/>
        </w:rPr>
        <w:t>6</w:t>
      </w:r>
      <w:r w:rsidR="001D6708" w:rsidRPr="00A91A41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>.</w:t>
      </w:r>
    </w:p>
    <w:p w:rsidR="001D6708" w:rsidRPr="00A91A41" w:rsidRDefault="001D6708" w:rsidP="00A91A41">
      <w:pPr>
        <w:jc w:val="center"/>
        <w:rPr>
          <w:rFonts w:ascii="Times New Roman" w:hAnsi="Times New Roman"/>
          <w:szCs w:val="28"/>
        </w:rPr>
      </w:pPr>
    </w:p>
    <w:p w:rsidR="001D6708" w:rsidRPr="00A91A41" w:rsidRDefault="001D6708" w:rsidP="001D670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1701"/>
        <w:gridCol w:w="5103"/>
        <w:gridCol w:w="3685"/>
        <w:gridCol w:w="2693"/>
      </w:tblGrid>
      <w:tr w:rsidR="00A91A41" w:rsidRPr="008F23A6" w:rsidTr="001A113A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1A113A" w:rsidP="001A113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№, д</w:t>
            </w:r>
            <w:r w:rsidR="00A91A41">
              <w:rPr>
                <w:rFonts w:ascii="Times New Roman" w:hAnsi="Times New Roman"/>
                <w:b/>
                <w:bCs/>
                <w:sz w:val="24"/>
                <w:szCs w:val="24"/>
              </w:rPr>
              <w:t>ата размещения извещения о закупке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B9A" w:rsidRDefault="00D00B9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Default="00A91A41" w:rsidP="00D00B9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  <w:proofErr w:type="gramEnd"/>
            <w:r w:rsidR="007C2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которым был заключен договор </w:t>
            </w:r>
          </w:p>
          <w:p w:rsidR="00A91A41" w:rsidRPr="008F23A6" w:rsidRDefault="00A91A41" w:rsidP="00D00B9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результатам закупки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1" w:rsidRPr="008F23A6" w:rsidRDefault="00D66917" w:rsidP="00396E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="00A91A41"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договора</w:t>
            </w:r>
          </w:p>
        </w:tc>
      </w:tr>
      <w:tr w:rsidR="00EF4AB7" w:rsidRPr="008F23A6" w:rsidTr="001A113A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Pr="008F23A6" w:rsidRDefault="001A113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3A" w:rsidRDefault="001A113A" w:rsidP="00D00B9A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113A" w:rsidRDefault="001A113A" w:rsidP="00D00B9A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113A" w:rsidRDefault="001A113A" w:rsidP="00D00B9A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326B55">
              <w:rPr>
                <w:rFonts w:ascii="Times New Roman" w:hAnsi="Times New Roman"/>
                <w:color w:val="000000"/>
                <w:sz w:val="24"/>
                <w:szCs w:val="24"/>
              </w:rPr>
              <w:t>31603536890</w:t>
            </w:r>
          </w:p>
          <w:p w:rsidR="00EF4AB7" w:rsidRDefault="00326B55" w:rsidP="00D00B9A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11</w:t>
            </w:r>
            <w:r w:rsidR="001A113A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A113A">
              <w:rPr>
                <w:rFonts w:ascii="Times New Roman" w:hAnsi="Times New Roman"/>
                <w:bCs/>
                <w:sz w:val="24"/>
                <w:szCs w:val="24"/>
              </w:rPr>
              <w:t>.2016</w:t>
            </w:r>
          </w:p>
          <w:p w:rsidR="001A113A" w:rsidRDefault="001A113A" w:rsidP="00D00B9A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113A" w:rsidRPr="00EE68E2" w:rsidRDefault="001A113A" w:rsidP="00D00B9A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3A" w:rsidRDefault="001A113A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F4AB7" w:rsidRPr="00D00B9A" w:rsidRDefault="008B43F2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Запрос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2" w:rsidRDefault="008B43F2" w:rsidP="008B43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Страхование транспортных средств</w:t>
            </w:r>
          </w:p>
          <w:p w:rsidR="00EF4AB7" w:rsidRPr="00EE68E2" w:rsidRDefault="008B43F2" w:rsidP="008B43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(Каско)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Default="008B43F2" w:rsidP="007C271D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ОАО «КапиталСтрахование»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B7" w:rsidRDefault="00326B55" w:rsidP="00326B55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114 885</w:t>
            </w:r>
            <w:r w:rsidRPr="001B42A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</w:t>
            </w:r>
          </w:p>
        </w:tc>
      </w:tr>
    </w:tbl>
    <w:p w:rsidR="009A43B9" w:rsidRDefault="009A43B9">
      <w:pPr>
        <w:rPr>
          <w:rFonts w:ascii="Times New Roman" w:hAnsi="Times New Roman"/>
          <w:sz w:val="24"/>
          <w:szCs w:val="24"/>
        </w:rPr>
      </w:pPr>
    </w:p>
    <w:p w:rsidR="006F1F15" w:rsidRDefault="006F1F15">
      <w:pPr>
        <w:rPr>
          <w:rFonts w:ascii="Times New Roman" w:hAnsi="Times New Roman"/>
          <w:sz w:val="24"/>
          <w:szCs w:val="24"/>
        </w:rPr>
      </w:pPr>
    </w:p>
    <w:p w:rsidR="0077515F" w:rsidRDefault="00D84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</w:t>
      </w:r>
      <w:r w:rsidR="00D00B9A">
        <w:rPr>
          <w:rFonts w:ascii="Times New Roman" w:hAnsi="Times New Roman"/>
          <w:sz w:val="24"/>
          <w:szCs w:val="24"/>
        </w:rPr>
        <w:t xml:space="preserve"> договоров заключенных по результатам закупок</w:t>
      </w:r>
      <w:proofErr w:type="gramStart"/>
      <w:r w:rsidR="00D00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="00326B55" w:rsidRPr="00326B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6B55">
        <w:rPr>
          <w:rFonts w:ascii="Times New Roman" w:hAnsi="Times New Roman"/>
          <w:color w:val="000000"/>
          <w:sz w:val="24"/>
          <w:szCs w:val="24"/>
        </w:rPr>
        <w:t>114 885</w:t>
      </w:r>
      <w:r w:rsidR="00326B55" w:rsidRPr="001B42A3">
        <w:rPr>
          <w:rFonts w:ascii="Times New Roman" w:hAnsi="Times New Roman"/>
          <w:color w:val="000000"/>
          <w:sz w:val="24"/>
          <w:szCs w:val="24"/>
        </w:rPr>
        <w:t>,</w:t>
      </w:r>
      <w:r w:rsidR="00326B55">
        <w:rPr>
          <w:rFonts w:ascii="Times New Roman" w:hAnsi="Times New Roman"/>
          <w:color w:val="000000"/>
          <w:sz w:val="24"/>
          <w:szCs w:val="24"/>
        </w:rPr>
        <w:t xml:space="preserve"> 00 </w:t>
      </w:r>
      <w:r>
        <w:rPr>
          <w:rFonts w:ascii="Times New Roman" w:hAnsi="Times New Roman"/>
          <w:sz w:val="24"/>
          <w:szCs w:val="24"/>
        </w:rPr>
        <w:t xml:space="preserve"> </w:t>
      </w:r>
      <w:r w:rsidR="0077515F">
        <w:rPr>
          <w:rFonts w:ascii="Times New Roman" w:hAnsi="Times New Roman"/>
          <w:sz w:val="24"/>
          <w:szCs w:val="24"/>
        </w:rPr>
        <w:t>рублей.</w:t>
      </w:r>
    </w:p>
    <w:sectPr w:rsidR="0077515F" w:rsidSect="00A91A41">
      <w:pgSz w:w="16838" w:h="11906" w:orient="landscape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6708"/>
    <w:rsid w:val="000F4984"/>
    <w:rsid w:val="00165C82"/>
    <w:rsid w:val="001A113A"/>
    <w:rsid w:val="001B4B9F"/>
    <w:rsid w:val="001D6708"/>
    <w:rsid w:val="002B671D"/>
    <w:rsid w:val="002F00BB"/>
    <w:rsid w:val="00325EC8"/>
    <w:rsid w:val="00326B55"/>
    <w:rsid w:val="003410C8"/>
    <w:rsid w:val="00411E43"/>
    <w:rsid w:val="00457844"/>
    <w:rsid w:val="004B7F46"/>
    <w:rsid w:val="004F0BCB"/>
    <w:rsid w:val="005366DC"/>
    <w:rsid w:val="005C78EE"/>
    <w:rsid w:val="005F596A"/>
    <w:rsid w:val="00654FD6"/>
    <w:rsid w:val="00665A05"/>
    <w:rsid w:val="00682AE1"/>
    <w:rsid w:val="006F1F15"/>
    <w:rsid w:val="00720671"/>
    <w:rsid w:val="00741D5A"/>
    <w:rsid w:val="0077515F"/>
    <w:rsid w:val="007B203E"/>
    <w:rsid w:val="007C271D"/>
    <w:rsid w:val="008248FA"/>
    <w:rsid w:val="00874A02"/>
    <w:rsid w:val="008971D1"/>
    <w:rsid w:val="008B43F2"/>
    <w:rsid w:val="008F23A6"/>
    <w:rsid w:val="009715A6"/>
    <w:rsid w:val="009A43B9"/>
    <w:rsid w:val="009D3ACF"/>
    <w:rsid w:val="009F1166"/>
    <w:rsid w:val="00A91A41"/>
    <w:rsid w:val="00AA12F6"/>
    <w:rsid w:val="00B44182"/>
    <w:rsid w:val="00B95E51"/>
    <w:rsid w:val="00C73C4C"/>
    <w:rsid w:val="00CE0B96"/>
    <w:rsid w:val="00D00B9A"/>
    <w:rsid w:val="00D17BDB"/>
    <w:rsid w:val="00D66917"/>
    <w:rsid w:val="00D84E7D"/>
    <w:rsid w:val="00DB091C"/>
    <w:rsid w:val="00E048F8"/>
    <w:rsid w:val="00E85EE4"/>
    <w:rsid w:val="00EA0A55"/>
    <w:rsid w:val="00EE68E2"/>
    <w:rsid w:val="00EF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0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F0BCB"/>
    <w:pPr>
      <w:widowControl w:val="0"/>
      <w:autoSpaceDE w:val="0"/>
      <w:autoSpaceDN w:val="0"/>
      <w:adjustRightInd w:val="0"/>
      <w:spacing w:line="825" w:lineRule="exact"/>
      <w:ind w:firstLine="573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F0BCB"/>
    <w:rPr>
      <w:rFonts w:ascii="Lucida Sans Unicode" w:hAnsi="Lucida Sans Unicode" w:cs="Lucida Sans Unicode"/>
      <w:spacing w:val="-20"/>
      <w:sz w:val="60"/>
      <w:szCs w:val="60"/>
    </w:rPr>
  </w:style>
  <w:style w:type="paragraph" w:styleId="a5">
    <w:name w:val="List Number"/>
    <w:basedOn w:val="a"/>
    <w:unhideWhenUsed/>
    <w:rsid w:val="004F0BCB"/>
    <w:pPr>
      <w:autoSpaceDE w:val="0"/>
      <w:autoSpaceDN w:val="0"/>
      <w:spacing w:before="60" w:line="360" w:lineRule="auto"/>
    </w:pPr>
    <w:rPr>
      <w:rFonts w:ascii="Times New Roman" w:hAnsi="Times New Roman"/>
      <w:szCs w:val="24"/>
    </w:rPr>
  </w:style>
  <w:style w:type="table" w:styleId="a6">
    <w:name w:val="Table Grid"/>
    <w:basedOn w:val="a1"/>
    <w:uiPriority w:val="59"/>
    <w:rsid w:val="006F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Менеджер</cp:lastModifiedBy>
  <cp:revision>27</cp:revision>
  <cp:lastPrinted>2015-02-05T03:58:00Z</cp:lastPrinted>
  <dcterms:created xsi:type="dcterms:W3CDTF">2013-06-06T02:25:00Z</dcterms:created>
  <dcterms:modified xsi:type="dcterms:W3CDTF">2016-05-05T11:06:00Z</dcterms:modified>
</cp:coreProperties>
</file>