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F6" w:rsidRDefault="009F1166" w:rsidP="00A91A41">
      <w:pPr>
        <w:jc w:val="center"/>
        <w:rPr>
          <w:rFonts w:ascii="Times New Roman" w:hAnsi="Times New Roman"/>
          <w:szCs w:val="28"/>
        </w:rPr>
      </w:pPr>
      <w:r w:rsidRPr="00A91A41">
        <w:rPr>
          <w:rFonts w:ascii="Times New Roman" w:hAnsi="Times New Roman"/>
          <w:szCs w:val="28"/>
        </w:rPr>
        <w:t>Информация о проведенных зак</w:t>
      </w:r>
      <w:r w:rsidR="008971D1" w:rsidRPr="00A91A41">
        <w:rPr>
          <w:rFonts w:ascii="Times New Roman" w:hAnsi="Times New Roman"/>
          <w:szCs w:val="28"/>
        </w:rPr>
        <w:t xml:space="preserve">упках </w:t>
      </w:r>
      <w:r w:rsidR="00AA12F6">
        <w:rPr>
          <w:rFonts w:ascii="Times New Roman" w:hAnsi="Times New Roman"/>
          <w:szCs w:val="28"/>
        </w:rPr>
        <w:t xml:space="preserve">в единой информационной системе на сайте  </w:t>
      </w:r>
      <w:r w:rsidR="00AA12F6" w:rsidRPr="00AA12F6">
        <w:rPr>
          <w:rFonts w:ascii="Times New Roman" w:hAnsi="Times New Roman"/>
          <w:color w:val="000000"/>
          <w:szCs w:val="28"/>
        </w:rPr>
        <w:t>(</w:t>
      </w:r>
      <w:r w:rsidR="00AA12F6" w:rsidRPr="00AA12F6">
        <w:rPr>
          <w:rFonts w:ascii="Times New Roman" w:hAnsi="Times New Roman"/>
          <w:color w:val="000000"/>
          <w:szCs w:val="28"/>
          <w:lang w:val="en-GB"/>
        </w:rPr>
        <w:t>www</w:t>
      </w:r>
      <w:r w:rsidR="00AA12F6" w:rsidRPr="00AA12F6">
        <w:rPr>
          <w:rFonts w:ascii="Times New Roman" w:hAnsi="Times New Roman"/>
          <w:color w:val="000000"/>
          <w:szCs w:val="28"/>
        </w:rPr>
        <w:t>.</w:t>
      </w:r>
      <w:proofErr w:type="spellStart"/>
      <w:r w:rsidR="00AA12F6" w:rsidRPr="00AA12F6">
        <w:rPr>
          <w:rFonts w:ascii="Times New Roman" w:hAnsi="Times New Roman"/>
          <w:color w:val="000000"/>
          <w:szCs w:val="28"/>
          <w:lang w:val="en-US"/>
        </w:rPr>
        <w:t>zakypki</w:t>
      </w:r>
      <w:proofErr w:type="spellEnd"/>
      <w:r w:rsidR="00AA12F6" w:rsidRPr="00AA12F6">
        <w:rPr>
          <w:rFonts w:ascii="Times New Roman" w:hAnsi="Times New Roman"/>
          <w:color w:val="000000"/>
          <w:szCs w:val="28"/>
        </w:rPr>
        <w:t>.</w:t>
      </w:r>
      <w:proofErr w:type="spellStart"/>
      <w:r w:rsidR="00AA12F6" w:rsidRPr="00AA12F6">
        <w:rPr>
          <w:rFonts w:ascii="Times New Roman" w:hAnsi="Times New Roman"/>
          <w:color w:val="000000"/>
          <w:szCs w:val="28"/>
          <w:lang w:val="en-US"/>
        </w:rPr>
        <w:t>gov</w:t>
      </w:r>
      <w:proofErr w:type="spellEnd"/>
      <w:r w:rsidR="00AA12F6" w:rsidRPr="00AA12F6">
        <w:rPr>
          <w:rFonts w:ascii="Times New Roman" w:hAnsi="Times New Roman"/>
          <w:color w:val="000000"/>
          <w:szCs w:val="28"/>
        </w:rPr>
        <w:t>.</w:t>
      </w:r>
      <w:proofErr w:type="spellStart"/>
      <w:r w:rsidR="00AA12F6" w:rsidRPr="00AA12F6">
        <w:rPr>
          <w:rFonts w:ascii="Times New Roman" w:hAnsi="Times New Roman"/>
          <w:color w:val="000000"/>
          <w:szCs w:val="28"/>
          <w:lang w:val="en-US"/>
        </w:rPr>
        <w:t>ru</w:t>
      </w:r>
      <w:proofErr w:type="spellEnd"/>
      <w:r w:rsidR="00AA12F6" w:rsidRPr="00AA12F6">
        <w:rPr>
          <w:rFonts w:ascii="Times New Roman" w:hAnsi="Times New Roman"/>
          <w:color w:val="000000"/>
          <w:szCs w:val="28"/>
        </w:rPr>
        <w:t>)</w:t>
      </w:r>
      <w:r w:rsidR="00AA12F6">
        <w:rPr>
          <w:rFonts w:ascii="Times New Roman" w:hAnsi="Times New Roman"/>
          <w:szCs w:val="28"/>
        </w:rPr>
        <w:t xml:space="preserve">   </w:t>
      </w:r>
    </w:p>
    <w:p w:rsidR="001D6708" w:rsidRPr="00A91A41" w:rsidRDefault="00AA12F6" w:rsidP="00A91A41">
      <w:pPr>
        <w:jc w:val="center"/>
        <w:rPr>
          <w:rFonts w:ascii="Times New Roman" w:hAnsi="Times New Roman"/>
          <w:szCs w:val="28"/>
        </w:rPr>
      </w:pPr>
      <w:r w:rsidRPr="00A91A41">
        <w:rPr>
          <w:rFonts w:ascii="Times New Roman" w:hAnsi="Times New Roman"/>
          <w:szCs w:val="28"/>
        </w:rPr>
        <w:t>для нужд ООО «</w:t>
      </w:r>
      <w:proofErr w:type="spellStart"/>
      <w:r w:rsidRPr="00A91A41">
        <w:rPr>
          <w:rFonts w:ascii="Times New Roman" w:hAnsi="Times New Roman"/>
          <w:szCs w:val="28"/>
        </w:rPr>
        <w:t>КонцессКом</w:t>
      </w:r>
      <w:proofErr w:type="spellEnd"/>
      <w:r w:rsidRPr="00A91A41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="00A91A41" w:rsidRPr="00A91A4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в период с </w:t>
      </w:r>
      <w:r w:rsidR="008248FA">
        <w:rPr>
          <w:rFonts w:ascii="Times New Roman" w:hAnsi="Times New Roman"/>
          <w:szCs w:val="28"/>
        </w:rPr>
        <w:t>01</w:t>
      </w:r>
      <w:r w:rsidR="001D6708" w:rsidRPr="00A91A41">
        <w:rPr>
          <w:rFonts w:ascii="Times New Roman" w:hAnsi="Times New Roman"/>
          <w:szCs w:val="28"/>
        </w:rPr>
        <w:t>.0</w:t>
      </w:r>
      <w:r w:rsidR="00EF4AB7">
        <w:rPr>
          <w:rFonts w:ascii="Times New Roman" w:hAnsi="Times New Roman"/>
          <w:szCs w:val="28"/>
        </w:rPr>
        <w:t>3</w:t>
      </w:r>
      <w:r w:rsidR="001D6708" w:rsidRPr="00A91A41">
        <w:rPr>
          <w:rFonts w:ascii="Times New Roman" w:hAnsi="Times New Roman"/>
          <w:szCs w:val="28"/>
        </w:rPr>
        <w:t>.201</w:t>
      </w:r>
      <w:r w:rsidR="006F1F15" w:rsidRPr="00A91A41">
        <w:rPr>
          <w:rFonts w:ascii="Times New Roman" w:hAnsi="Times New Roman"/>
          <w:szCs w:val="28"/>
        </w:rPr>
        <w:t>5</w:t>
      </w:r>
      <w:r w:rsidR="001D6708" w:rsidRPr="00A91A41">
        <w:rPr>
          <w:rFonts w:ascii="Times New Roman" w:hAnsi="Times New Roman"/>
          <w:szCs w:val="28"/>
        </w:rPr>
        <w:t xml:space="preserve"> по </w:t>
      </w:r>
      <w:r w:rsidR="00EF4AB7">
        <w:rPr>
          <w:rFonts w:ascii="Times New Roman" w:hAnsi="Times New Roman"/>
          <w:szCs w:val="28"/>
        </w:rPr>
        <w:t>3</w:t>
      </w:r>
      <w:r w:rsidR="001146BA">
        <w:rPr>
          <w:rFonts w:ascii="Times New Roman" w:hAnsi="Times New Roman"/>
          <w:szCs w:val="28"/>
        </w:rPr>
        <w:t>1</w:t>
      </w:r>
      <w:r w:rsidR="001D6708" w:rsidRPr="00A91A41">
        <w:rPr>
          <w:rFonts w:ascii="Times New Roman" w:hAnsi="Times New Roman"/>
          <w:szCs w:val="28"/>
        </w:rPr>
        <w:t>.0</w:t>
      </w:r>
      <w:r w:rsidR="001146BA">
        <w:rPr>
          <w:rFonts w:ascii="Times New Roman" w:hAnsi="Times New Roman"/>
          <w:szCs w:val="28"/>
        </w:rPr>
        <w:t>3</w:t>
      </w:r>
      <w:r w:rsidR="001D6708" w:rsidRPr="00A91A41">
        <w:rPr>
          <w:rFonts w:ascii="Times New Roman" w:hAnsi="Times New Roman"/>
          <w:szCs w:val="28"/>
        </w:rPr>
        <w:t>.201</w:t>
      </w:r>
      <w:r w:rsidR="006F1F15" w:rsidRPr="00A91A41">
        <w:rPr>
          <w:rFonts w:ascii="Times New Roman" w:hAnsi="Times New Roman"/>
          <w:szCs w:val="28"/>
        </w:rPr>
        <w:t>5</w:t>
      </w:r>
      <w:r w:rsidR="001D6708" w:rsidRPr="00A91A41">
        <w:rPr>
          <w:rFonts w:ascii="Times New Roman" w:hAnsi="Times New Roman"/>
          <w:szCs w:val="28"/>
        </w:rPr>
        <w:t xml:space="preserve"> года</w:t>
      </w:r>
      <w:r>
        <w:rPr>
          <w:rFonts w:ascii="Times New Roman" w:hAnsi="Times New Roman"/>
          <w:szCs w:val="28"/>
        </w:rPr>
        <w:t>.</w:t>
      </w:r>
    </w:p>
    <w:p w:rsidR="001D6708" w:rsidRPr="00A91A41" w:rsidRDefault="001D6708" w:rsidP="00A91A41">
      <w:pPr>
        <w:jc w:val="center"/>
        <w:rPr>
          <w:rFonts w:ascii="Times New Roman" w:hAnsi="Times New Roman"/>
          <w:szCs w:val="28"/>
        </w:rPr>
      </w:pPr>
    </w:p>
    <w:p w:rsidR="001D6708" w:rsidRPr="00A91A41" w:rsidRDefault="001D6708" w:rsidP="001D670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702"/>
        <w:gridCol w:w="1701"/>
        <w:gridCol w:w="5103"/>
        <w:gridCol w:w="3685"/>
        <w:gridCol w:w="2693"/>
      </w:tblGrid>
      <w:tr w:rsidR="00A91A41" w:rsidRPr="008F23A6" w:rsidTr="00A91A41">
        <w:trPr>
          <w:trHeight w:val="1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41" w:rsidRPr="008F23A6" w:rsidRDefault="00A91A41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41" w:rsidRPr="008F23A6" w:rsidRDefault="00A91A41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размещения извещения о закупке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B6F" w:rsidRDefault="00A91A4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F0B6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proofErr w:type="gramEnd"/>
          </w:p>
          <w:p w:rsidR="00A91A41" w:rsidRPr="008F23A6" w:rsidRDefault="002F0B6F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извещения  </w:t>
            </w:r>
            <w:r w:rsidR="00A91A41">
              <w:rPr>
                <w:rFonts w:ascii="Times New Roman" w:hAnsi="Times New Roman"/>
                <w:b/>
                <w:sz w:val="24"/>
                <w:szCs w:val="24"/>
              </w:rPr>
              <w:t>закупк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B9A" w:rsidRDefault="00D00B9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A41" w:rsidRDefault="00A91A41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3A6">
              <w:rPr>
                <w:rFonts w:ascii="Times New Roman" w:hAnsi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41" w:rsidRDefault="00A91A41" w:rsidP="00D00B9A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Поставщик</w:t>
            </w:r>
            <w:proofErr w:type="gramEnd"/>
            <w:r w:rsidR="007C27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которым был заключен договор </w:t>
            </w:r>
          </w:p>
          <w:p w:rsidR="00A91A41" w:rsidRPr="008F23A6" w:rsidRDefault="00A91A41" w:rsidP="00D00B9A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результатам закупки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1" w:rsidRPr="008F23A6" w:rsidRDefault="00D66917" w:rsidP="00396ED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  <w:r w:rsidR="00A91A41"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договора</w:t>
            </w:r>
          </w:p>
        </w:tc>
      </w:tr>
      <w:tr w:rsidR="00A91A41" w:rsidRPr="008F23A6" w:rsidTr="00D00B9A">
        <w:trPr>
          <w:trHeight w:val="1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41" w:rsidRPr="008F23A6" w:rsidRDefault="00A91A41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3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41" w:rsidRPr="00D84E7D" w:rsidRDefault="00EF4AB7" w:rsidP="001D6708">
            <w:pPr>
              <w:spacing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30.03.2015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B7" w:rsidRDefault="00EF4AB7" w:rsidP="00EF4AB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91A41" w:rsidRDefault="00EF4AB7" w:rsidP="008B43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Запрос </w:t>
            </w:r>
          </w:p>
          <w:p w:rsidR="008B43F2" w:rsidRDefault="002F0B6F" w:rsidP="008B43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="008B43F2">
              <w:rPr>
                <w:rFonts w:ascii="Times New Roman" w:hAnsi="Times New Roman"/>
                <w:color w:val="000000"/>
                <w:sz w:val="22"/>
                <w:szCs w:val="22"/>
              </w:rPr>
              <w:t>отировок</w:t>
            </w:r>
          </w:p>
          <w:p w:rsidR="002F0B6F" w:rsidRPr="00D00B9A" w:rsidRDefault="002F0B6F" w:rsidP="008B43F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№3150210481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B7" w:rsidRDefault="00EF4AB7" w:rsidP="00D66917">
            <w:pPr>
              <w:spacing w:line="240" w:lineRule="exact"/>
              <w:jc w:val="center"/>
              <w:rPr>
                <w:bCs/>
                <w:sz w:val="24"/>
              </w:rPr>
            </w:pPr>
          </w:p>
          <w:p w:rsidR="00A91A41" w:rsidRPr="00972563" w:rsidRDefault="00EF4AB7" w:rsidP="00D6691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Cs/>
                <w:sz w:val="24"/>
              </w:rPr>
              <w:t>Выполнение работ по</w:t>
            </w:r>
            <w:r w:rsidRPr="00FC00D1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разработке, передачу на согласование и сопровождение согласования проекта предельно-допустимых выбросов</w:t>
            </w:r>
            <w:proofErr w:type="gramStart"/>
            <w:r>
              <w:rPr>
                <w:bCs/>
                <w:sz w:val="24"/>
              </w:rPr>
              <w:t>.(</w:t>
            </w:r>
            <w:proofErr w:type="gramEnd"/>
            <w:r>
              <w:rPr>
                <w:bCs/>
                <w:sz w:val="24"/>
              </w:rPr>
              <w:t>ПДВ</w:t>
            </w:r>
            <w:r w:rsidR="008B43F2">
              <w:rPr>
                <w:bCs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A41" w:rsidRPr="008F23A6" w:rsidRDefault="00EF4AB7" w:rsidP="00D00B9A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ТюменьЭкоПроэкт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41" w:rsidRPr="008F23A6" w:rsidRDefault="00EF4AB7" w:rsidP="00D00B9A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122 521,40</w:t>
            </w:r>
          </w:p>
        </w:tc>
      </w:tr>
      <w:tr w:rsidR="00EF4AB7" w:rsidRPr="008F23A6" w:rsidTr="00D00B9A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B7" w:rsidRPr="008F23A6" w:rsidRDefault="00EF4AB7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B7" w:rsidRDefault="008B43F2" w:rsidP="00665A0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25.03.2015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B7" w:rsidRDefault="00EF4AB7" w:rsidP="00F20A7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F4AB7" w:rsidRDefault="00EF4AB7" w:rsidP="00F20A7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Запрос предложений</w:t>
            </w:r>
          </w:p>
          <w:p w:rsidR="002F0B6F" w:rsidRPr="00D00B9A" w:rsidRDefault="002F0B6F" w:rsidP="00F20A7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№31502172346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B7" w:rsidRDefault="00EF4AB7" w:rsidP="00F20A72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4AB7" w:rsidRPr="008B43F2" w:rsidRDefault="00EF4AB7" w:rsidP="00F20A72">
            <w:pPr>
              <w:pStyle w:val="a5"/>
              <w:tabs>
                <w:tab w:val="left" w:pos="7088"/>
              </w:tabs>
              <w:spacing w:before="0" w:line="240" w:lineRule="auto"/>
              <w:jc w:val="center"/>
              <w:rPr>
                <w:sz w:val="24"/>
              </w:rPr>
            </w:pPr>
            <w:r w:rsidRPr="008B43F2">
              <w:rPr>
                <w:bCs/>
                <w:sz w:val="24"/>
              </w:rPr>
              <w:t xml:space="preserve">Поставка </w:t>
            </w:r>
          </w:p>
          <w:p w:rsidR="00EF4AB7" w:rsidRPr="008B43F2" w:rsidRDefault="00EF4AB7" w:rsidP="00F20A72">
            <w:pPr>
              <w:pStyle w:val="a5"/>
              <w:tabs>
                <w:tab w:val="left" w:pos="7088"/>
              </w:tabs>
              <w:spacing w:before="0" w:line="240" w:lineRule="auto"/>
              <w:jc w:val="center"/>
              <w:rPr>
                <w:bCs/>
                <w:sz w:val="24"/>
              </w:rPr>
            </w:pPr>
            <w:r w:rsidRPr="008B43F2">
              <w:rPr>
                <w:sz w:val="24"/>
              </w:rPr>
              <w:t xml:space="preserve"> комплектующих в ППУ ПЭ изоляции (</w:t>
            </w:r>
            <w:proofErr w:type="spellStart"/>
            <w:r w:rsidRPr="008B43F2">
              <w:rPr>
                <w:sz w:val="24"/>
              </w:rPr>
              <w:t>отводов</w:t>
            </w:r>
            <w:proofErr w:type="gramStart"/>
            <w:r w:rsidRPr="008B43F2">
              <w:rPr>
                <w:sz w:val="24"/>
              </w:rPr>
              <w:t>,к</w:t>
            </w:r>
            <w:proofErr w:type="gramEnd"/>
            <w:r w:rsidRPr="008B43F2">
              <w:rPr>
                <w:sz w:val="24"/>
              </w:rPr>
              <w:t>ранов,КЗС,Н.О,СКУ</w:t>
            </w:r>
            <w:proofErr w:type="spellEnd"/>
            <w:r w:rsidRPr="008B43F2">
              <w:rPr>
                <w:sz w:val="24"/>
              </w:rPr>
              <w:t>).</w:t>
            </w:r>
          </w:p>
          <w:p w:rsidR="00EF4AB7" w:rsidRPr="00972563" w:rsidRDefault="00EF4AB7" w:rsidP="00F20A72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B7" w:rsidRPr="00972563" w:rsidRDefault="008B43F2" w:rsidP="007C271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«Радиус»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B7" w:rsidRDefault="008B43F2" w:rsidP="00D00B9A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505 040,00</w:t>
            </w:r>
          </w:p>
        </w:tc>
      </w:tr>
      <w:tr w:rsidR="00EF4AB7" w:rsidRPr="008F23A6" w:rsidTr="009A725F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B7" w:rsidRDefault="00EF4AB7" w:rsidP="005B5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B7" w:rsidRPr="00EE68E2" w:rsidRDefault="008B43F2" w:rsidP="00665A05">
            <w:pPr>
              <w:spacing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25.03.2015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F2" w:rsidRDefault="008B43F2" w:rsidP="00665A0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EF4AB7" w:rsidRDefault="008B43F2" w:rsidP="00665A0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Запрос предложений</w:t>
            </w:r>
          </w:p>
          <w:p w:rsidR="002F0B6F" w:rsidRPr="00D00B9A" w:rsidRDefault="002F0B6F" w:rsidP="00665A0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№31502172450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F2" w:rsidRDefault="008B43F2" w:rsidP="008B43F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</w:t>
            </w:r>
          </w:p>
          <w:p w:rsidR="00EF4AB7" w:rsidRDefault="008B43F2" w:rsidP="008B43F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 стальных и комплектующих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F2" w:rsidRDefault="008B43F2" w:rsidP="007C271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4AB7" w:rsidRPr="00972563" w:rsidRDefault="008B43F2" w:rsidP="007C271D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СтальКомплекс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B7" w:rsidRDefault="00EF4AB7" w:rsidP="00D00B9A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43F2" w:rsidRDefault="008B43F2" w:rsidP="00D00B9A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43F2" w:rsidRDefault="008B43F2" w:rsidP="00D00B9A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227 383,00</w:t>
            </w:r>
          </w:p>
        </w:tc>
      </w:tr>
      <w:tr w:rsidR="00EF4AB7" w:rsidRPr="008F23A6" w:rsidTr="00A91A41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B7" w:rsidRPr="008F23A6" w:rsidRDefault="00EF4AB7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B7" w:rsidRPr="00EE68E2" w:rsidRDefault="008B43F2" w:rsidP="00D00B9A">
            <w:pPr>
              <w:spacing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25.03.2015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B7" w:rsidRDefault="008B43F2" w:rsidP="00665A0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Запрос котировок</w:t>
            </w:r>
          </w:p>
          <w:p w:rsidR="002F0B6F" w:rsidRDefault="002F0B6F" w:rsidP="00665A0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№ 31502173326</w:t>
            </w:r>
          </w:p>
          <w:p w:rsidR="002F0B6F" w:rsidRPr="00D00B9A" w:rsidRDefault="002F0B6F" w:rsidP="00665A0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F2" w:rsidRDefault="008B43F2" w:rsidP="008B43F2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Страхование транспортных средств</w:t>
            </w:r>
          </w:p>
          <w:p w:rsidR="00EF4AB7" w:rsidRPr="00EE68E2" w:rsidRDefault="008B43F2" w:rsidP="008B43F2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(Каско)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B7" w:rsidRDefault="008B43F2" w:rsidP="007C271D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ОАО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КапиталСтрахование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B7" w:rsidRDefault="008B43F2" w:rsidP="00D00B9A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158 002,71</w:t>
            </w:r>
          </w:p>
        </w:tc>
      </w:tr>
    </w:tbl>
    <w:p w:rsidR="009A43B9" w:rsidRDefault="009A43B9">
      <w:pPr>
        <w:rPr>
          <w:rFonts w:ascii="Times New Roman" w:hAnsi="Times New Roman"/>
          <w:sz w:val="24"/>
          <w:szCs w:val="24"/>
        </w:rPr>
      </w:pPr>
    </w:p>
    <w:p w:rsidR="006F1F15" w:rsidRDefault="006F1F15">
      <w:pPr>
        <w:rPr>
          <w:rFonts w:ascii="Times New Roman" w:hAnsi="Times New Roman"/>
          <w:sz w:val="24"/>
          <w:szCs w:val="24"/>
        </w:rPr>
      </w:pPr>
    </w:p>
    <w:p w:rsidR="0077515F" w:rsidRDefault="00D84E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стоимость</w:t>
      </w:r>
      <w:r w:rsidR="00D00B9A">
        <w:rPr>
          <w:rFonts w:ascii="Times New Roman" w:hAnsi="Times New Roman"/>
          <w:sz w:val="24"/>
          <w:szCs w:val="24"/>
        </w:rPr>
        <w:t xml:space="preserve"> договоров заключенных по результатам закупок</w:t>
      </w:r>
      <w:proofErr w:type="gramStart"/>
      <w:r w:rsidR="00D00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B43F2">
        <w:rPr>
          <w:rFonts w:ascii="Times New Roman" w:hAnsi="Times New Roman"/>
          <w:sz w:val="24"/>
          <w:szCs w:val="24"/>
        </w:rPr>
        <w:t>1012947,11</w:t>
      </w:r>
      <w:r w:rsidR="0077515F">
        <w:rPr>
          <w:rFonts w:ascii="Times New Roman" w:hAnsi="Times New Roman"/>
          <w:sz w:val="24"/>
          <w:szCs w:val="24"/>
        </w:rPr>
        <w:t xml:space="preserve"> рублей.</w:t>
      </w:r>
    </w:p>
    <w:sectPr w:rsidR="0077515F" w:rsidSect="00A91A41">
      <w:pgSz w:w="16838" w:h="11906" w:orient="landscape"/>
      <w:pgMar w:top="993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D6708"/>
    <w:rsid w:val="000F4984"/>
    <w:rsid w:val="001146BA"/>
    <w:rsid w:val="00165C82"/>
    <w:rsid w:val="001B4B9F"/>
    <w:rsid w:val="001D6708"/>
    <w:rsid w:val="00256454"/>
    <w:rsid w:val="002B671D"/>
    <w:rsid w:val="002F00BB"/>
    <w:rsid w:val="002F0B6F"/>
    <w:rsid w:val="00325EC8"/>
    <w:rsid w:val="003410C8"/>
    <w:rsid w:val="00411E43"/>
    <w:rsid w:val="00457844"/>
    <w:rsid w:val="004B7F46"/>
    <w:rsid w:val="004F0BCB"/>
    <w:rsid w:val="005366DC"/>
    <w:rsid w:val="005C78EE"/>
    <w:rsid w:val="005F596A"/>
    <w:rsid w:val="00654FD6"/>
    <w:rsid w:val="00665A05"/>
    <w:rsid w:val="00682AE1"/>
    <w:rsid w:val="006F1F15"/>
    <w:rsid w:val="00720671"/>
    <w:rsid w:val="00741D5A"/>
    <w:rsid w:val="0077515F"/>
    <w:rsid w:val="007B203E"/>
    <w:rsid w:val="007C271D"/>
    <w:rsid w:val="008248FA"/>
    <w:rsid w:val="00874A02"/>
    <w:rsid w:val="00896CC4"/>
    <w:rsid w:val="008971D1"/>
    <w:rsid w:val="008B43F2"/>
    <w:rsid w:val="008F23A6"/>
    <w:rsid w:val="009A43B9"/>
    <w:rsid w:val="009D3ACF"/>
    <w:rsid w:val="009F1166"/>
    <w:rsid w:val="00A91A41"/>
    <w:rsid w:val="00AA12F6"/>
    <w:rsid w:val="00B44182"/>
    <w:rsid w:val="00B95E51"/>
    <w:rsid w:val="00C73C4C"/>
    <w:rsid w:val="00D00B9A"/>
    <w:rsid w:val="00D17BDB"/>
    <w:rsid w:val="00D66917"/>
    <w:rsid w:val="00D84E7D"/>
    <w:rsid w:val="00DB091C"/>
    <w:rsid w:val="00E048F8"/>
    <w:rsid w:val="00E85EE4"/>
    <w:rsid w:val="00EA0A55"/>
    <w:rsid w:val="00EE68E2"/>
    <w:rsid w:val="00EF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08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3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3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4F0BCB"/>
    <w:pPr>
      <w:widowControl w:val="0"/>
      <w:autoSpaceDE w:val="0"/>
      <w:autoSpaceDN w:val="0"/>
      <w:adjustRightInd w:val="0"/>
      <w:spacing w:line="825" w:lineRule="exact"/>
      <w:ind w:firstLine="5730"/>
      <w:jc w:val="left"/>
    </w:pPr>
    <w:rPr>
      <w:rFonts w:ascii="Times New Roman" w:eastAsiaTheme="minorEastAsia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4F0BCB"/>
    <w:rPr>
      <w:rFonts w:ascii="Lucida Sans Unicode" w:hAnsi="Lucida Sans Unicode" w:cs="Lucida Sans Unicode"/>
      <w:spacing w:val="-20"/>
      <w:sz w:val="60"/>
      <w:szCs w:val="60"/>
    </w:rPr>
  </w:style>
  <w:style w:type="paragraph" w:styleId="a5">
    <w:name w:val="List Number"/>
    <w:basedOn w:val="a"/>
    <w:unhideWhenUsed/>
    <w:rsid w:val="004F0BCB"/>
    <w:pPr>
      <w:autoSpaceDE w:val="0"/>
      <w:autoSpaceDN w:val="0"/>
      <w:spacing w:before="60" w:line="360" w:lineRule="auto"/>
    </w:pPr>
    <w:rPr>
      <w:rFonts w:ascii="Times New Roman" w:hAnsi="Times New Roman"/>
      <w:szCs w:val="24"/>
    </w:rPr>
  </w:style>
  <w:style w:type="table" w:styleId="a6">
    <w:name w:val="Table Grid"/>
    <w:basedOn w:val="a1"/>
    <w:uiPriority w:val="59"/>
    <w:rsid w:val="006F1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Менеджер</cp:lastModifiedBy>
  <cp:revision>27</cp:revision>
  <cp:lastPrinted>2015-02-05T03:58:00Z</cp:lastPrinted>
  <dcterms:created xsi:type="dcterms:W3CDTF">2013-06-06T02:25:00Z</dcterms:created>
  <dcterms:modified xsi:type="dcterms:W3CDTF">2015-04-28T05:52:00Z</dcterms:modified>
</cp:coreProperties>
</file>